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F170" w14:textId="597C496C" w:rsidR="00D87A2B" w:rsidRDefault="0000000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B75DF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.26</w:t>
      </w:r>
    </w:p>
    <w:p w14:paraId="12E23885" w14:textId="77777777" w:rsidR="00D87A2B" w:rsidRDefault="00000000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ООП по </w:t>
      </w:r>
      <w:r>
        <w:rPr>
          <w:rFonts w:ascii="Times New Roman" w:hAnsi="Times New Roman"/>
          <w:i/>
          <w:sz w:val="24"/>
          <w:szCs w:val="24"/>
        </w:rPr>
        <w:t>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0B9F1033" w14:textId="77777777" w:rsidR="00D87A2B" w:rsidRDefault="00D87A2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703D2BBF" w14:textId="77777777" w:rsidR="00D87A2B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right"/>
        <w:rPr>
          <w:rFonts w:ascii="Segoe UI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40.02.02 Правоохранительная деятельность</w:t>
      </w:r>
      <w:r>
        <w:rPr>
          <w:rFonts w:ascii="Segoe UI"/>
          <w:color w:val="000000"/>
          <w:sz w:val="24"/>
          <w:szCs w:val="24"/>
        </w:rPr>
        <w:t xml:space="preserve"> </w:t>
      </w:r>
    </w:p>
    <w:p w14:paraId="75C43991" w14:textId="77777777" w:rsidR="00D87A2B" w:rsidRDefault="00D87A2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3E16132" w14:textId="77777777" w:rsidR="00D87A2B" w:rsidRDefault="00D87A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85A75D4" w14:textId="77777777" w:rsidR="00D87A2B" w:rsidRDefault="00000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14:paraId="41674ED6" w14:textId="77777777" w:rsidR="00D87A2B" w:rsidRDefault="00000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14:paraId="3348354B" w14:textId="77777777" w:rsidR="00D87A2B" w:rsidRDefault="000000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14:paraId="40973320" w14:textId="77777777" w:rsidR="00B75DFF" w:rsidRDefault="00B75D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556F0E" w14:textId="77777777" w:rsidR="00B75DFF" w:rsidRDefault="00B75D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32DCBE" w14:textId="77777777" w:rsidR="00B75DFF" w:rsidRDefault="00B75DFF" w:rsidP="00B75D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B75DFF" w14:paraId="23BA4120" w14:textId="77777777" w:rsidTr="00B75DFF">
        <w:tc>
          <w:tcPr>
            <w:tcW w:w="5528" w:type="dxa"/>
            <w:hideMark/>
          </w:tcPr>
          <w:p w14:paraId="044B3833" w14:textId="77777777" w:rsidR="00B75DFF" w:rsidRDefault="00B75DF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14:paraId="54B7A177" w14:textId="77777777" w:rsidR="00B75DFF" w:rsidRDefault="00B75DF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B75DFF" w14:paraId="1C42AC49" w14:textId="77777777" w:rsidTr="00B75DFF">
        <w:tc>
          <w:tcPr>
            <w:tcW w:w="5528" w:type="dxa"/>
            <w:hideMark/>
          </w:tcPr>
          <w:p w14:paraId="3B613BDF" w14:textId="77777777" w:rsidR="00B75DFF" w:rsidRDefault="00B75DF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182-о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u w:val="single"/>
              </w:rPr>
              <w:t>.08.2022</w:t>
            </w:r>
          </w:p>
        </w:tc>
      </w:tr>
    </w:tbl>
    <w:p w14:paraId="44D830EE" w14:textId="77777777" w:rsidR="00B75DFF" w:rsidRDefault="00B75DFF" w:rsidP="00B75DF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6CF9EF0" w14:textId="77777777" w:rsidR="00B75DFF" w:rsidRDefault="00B75D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315802" w14:textId="77777777" w:rsidR="00D87A2B" w:rsidRDefault="00D87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B6DAA7" w14:textId="77777777" w:rsidR="00D87A2B" w:rsidRDefault="00D87A2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8EF0BB1" w14:textId="77777777" w:rsidR="00D87A2B" w:rsidRDefault="00D87A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A042AA" w14:textId="77777777" w:rsidR="00D87A2B" w:rsidRDefault="00000000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14:paraId="202A6AE5" w14:textId="77777777" w:rsidR="00D87A2B" w:rsidRDefault="00D87A2B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653A5D7" w14:textId="77777777" w:rsidR="00D87A2B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Segoe UI"/>
          <w:color w:val="000000"/>
          <w:sz w:val="18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ОП.07 </w:t>
      </w:r>
      <w:r>
        <w:rPr>
          <w:rFonts w:ascii="Times New Roman" w:hAnsi="Times New Roman" w:cs="Times New Roman"/>
          <w:color w:val="000000"/>
          <w:sz w:val="24"/>
          <w:szCs w:val="24"/>
        </w:rPr>
        <w:t>Уголовное право</w:t>
      </w:r>
    </w:p>
    <w:p w14:paraId="220DE9FF" w14:textId="77777777" w:rsidR="00D87A2B" w:rsidRDefault="00D87A2B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AD69AA8" w14:textId="77777777" w:rsidR="00D87A2B" w:rsidRDefault="00000000">
      <w:pPr>
        <w:widowControl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65F7C94A" w14:textId="77777777" w:rsidR="00D87A2B" w:rsidRDefault="00D87A2B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sz w:val="24"/>
          <w:szCs w:val="24"/>
        </w:rPr>
      </w:pPr>
    </w:p>
    <w:p w14:paraId="6DF206CE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78FBEE64" w14:textId="77777777" w:rsidR="00D87A2B" w:rsidRDefault="00D8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F55F59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757BE43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C2ADD97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4383CE1C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286E383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BD2DC2C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3557E0A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61D141CA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3D5BB66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98309CE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31BDDD5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7F19FE7B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2344A72D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BCE31CE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5059781D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16B0741A" w14:textId="77777777" w:rsidR="00D87A2B" w:rsidRDefault="00D87A2B" w:rsidP="00B75D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0A62CA30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0AF34485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19854D2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14:paraId="3BFAC01A" w14:textId="77777777" w:rsidR="00D87A2B" w:rsidRDefault="00D87A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DA867AF" w14:textId="1293803C" w:rsidR="00D87A2B" w:rsidRDefault="0000000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Воскресенск, 202</w:t>
      </w:r>
      <w:r w:rsidR="00B75DFF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14:paraId="609E6DED" w14:textId="77777777" w:rsidR="00D87A2B" w:rsidRDefault="00000000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</w:p>
    <w:p w14:paraId="38EC16A2" w14:textId="77777777" w:rsidR="00D87A2B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учебной дисциплины ОП. 07 Уголовное право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40.02.02 Правоохранительная  деятельность,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утверждённого приказом Министерства образования и  науки Российской Федерации 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 мая 2014 года № 509.</w:t>
      </w:r>
    </w:p>
    <w:p w14:paraId="542D1027" w14:textId="77777777" w:rsidR="00D87A2B" w:rsidRDefault="00D87A2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45"/>
        <w:jc w:val="both"/>
        <w:rPr>
          <w:rFonts w:ascii="Times New Roman" w:hAnsi="Times New Roman"/>
          <w:sz w:val="24"/>
          <w:szCs w:val="24"/>
        </w:rPr>
      </w:pPr>
    </w:p>
    <w:p w14:paraId="5FD1970F" w14:textId="77777777" w:rsidR="00D87A2B" w:rsidRDefault="00D87A2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ind w:firstLine="545"/>
        <w:jc w:val="both"/>
        <w:rPr>
          <w:rFonts w:ascii="Times New Roman" w:hAnsi="Times New Roman"/>
          <w:sz w:val="24"/>
          <w:szCs w:val="24"/>
        </w:rPr>
      </w:pPr>
    </w:p>
    <w:p w14:paraId="069D1410" w14:textId="77777777" w:rsidR="00D87A2B" w:rsidRDefault="00000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14:paraId="531755B8" w14:textId="77777777" w:rsidR="00D87A2B" w:rsidRDefault="00D87A2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1405E9E" w14:textId="77777777" w:rsidR="00D87A2B" w:rsidRDefault="000000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Разработчик: преподаватель ГБПОУ МО «Воскресенский колледж» Жданова А.В.</w:t>
      </w:r>
    </w:p>
    <w:p w14:paraId="5D7AA704" w14:textId="77777777" w:rsidR="00D87A2B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14:paraId="45663991" w14:textId="77777777" w:rsidR="00D87A2B" w:rsidRDefault="0000000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14:paraId="7DBB45D7" w14:textId="77777777" w:rsidR="00D87A2B" w:rsidRDefault="00D87A2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108" w:type="dxa"/>
        <w:tblLook w:val="01E0" w:firstRow="1" w:lastRow="1" w:firstColumn="1" w:lastColumn="1" w:noHBand="0" w:noVBand="0"/>
      </w:tblPr>
      <w:tblGrid>
        <w:gridCol w:w="7501"/>
        <w:gridCol w:w="1854"/>
      </w:tblGrid>
      <w:tr w:rsidR="00D87A2B" w14:paraId="1CCCA047" w14:textId="77777777">
        <w:tc>
          <w:tcPr>
            <w:tcW w:w="7501" w:type="dxa"/>
          </w:tcPr>
          <w:p w14:paraId="147344F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14:paraId="252974F3" w14:textId="77777777" w:rsidR="00D87A2B" w:rsidRDefault="00D87A2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4278511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40B85491" w14:textId="77777777">
        <w:tc>
          <w:tcPr>
            <w:tcW w:w="7501" w:type="dxa"/>
          </w:tcPr>
          <w:p w14:paraId="712D75F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14:paraId="781485EF" w14:textId="77777777" w:rsidR="00D87A2B" w:rsidRDefault="00D87A2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631AF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  <w:p w14:paraId="630F0472" w14:textId="77777777" w:rsidR="00D87A2B" w:rsidRDefault="00D87A2B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522A6D84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4568423C" w14:textId="77777777">
        <w:tc>
          <w:tcPr>
            <w:tcW w:w="7501" w:type="dxa"/>
          </w:tcPr>
          <w:p w14:paraId="7A9122E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14:paraId="2CF5DFA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6F91BF64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BC1C8A5" w14:textId="77777777" w:rsidR="00D87A2B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«ОП.07 Уголовное право»</w:t>
      </w:r>
    </w:p>
    <w:p w14:paraId="643B3B67" w14:textId="77777777" w:rsidR="00D87A2B" w:rsidRDefault="000000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4F62D9F9" w14:textId="77777777" w:rsidR="00D87A2B" w:rsidRDefault="0000000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14:paraId="1E511374" w14:textId="77777777" w:rsidR="00D87A2B" w:rsidRDefault="0000000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дисциплина «ОП.07 Уголовное право» является обязательной частью профессионального учебного цикла основной профессиональной образовательной программы в соответствии с ФГОС по специальности</w:t>
      </w: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40.02.02 Правоохранительная деятельность. </w:t>
      </w:r>
    </w:p>
    <w:p w14:paraId="2764157F" w14:textId="77777777" w:rsidR="00D87A2B" w:rsidRDefault="00D8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5996022" w14:textId="77777777" w:rsidR="00D87A2B" w:rsidRDefault="0000000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14:paraId="2809DEA1" w14:textId="77777777" w:rsidR="00D87A2B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9"/>
        <w:gridCol w:w="4092"/>
        <w:gridCol w:w="4072"/>
      </w:tblGrid>
      <w:tr w:rsidR="00D87A2B" w14:paraId="656CEAE9" w14:textId="77777777">
        <w:tc>
          <w:tcPr>
            <w:tcW w:w="1101" w:type="dxa"/>
            <w:shd w:val="clear" w:color="auto" w:fill="auto"/>
            <w:vAlign w:val="center"/>
          </w:tcPr>
          <w:p w14:paraId="1DAE9E02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4EF06C32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873A03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218" w:type="dxa"/>
            <w:shd w:val="clear" w:color="auto" w:fill="auto"/>
            <w:vAlign w:val="center"/>
          </w:tcPr>
          <w:p w14:paraId="06D646F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87A2B" w14:paraId="29628430" w14:textId="77777777">
        <w:trPr>
          <w:trHeight w:val="6153"/>
        </w:trPr>
        <w:tc>
          <w:tcPr>
            <w:tcW w:w="1101" w:type="dxa"/>
            <w:shd w:val="clear" w:color="auto" w:fill="auto"/>
            <w:vAlign w:val="center"/>
          </w:tcPr>
          <w:p w14:paraId="1E7CD88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368C158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37239FE2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6CB97CE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22F8FDD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452FC24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543C0F9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1F2E840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  <w:p w14:paraId="568C8DA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 ЛР2 ЛР3</w:t>
            </w:r>
          </w:p>
          <w:p w14:paraId="69245DC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ЛР4ЛР13</w:t>
            </w:r>
          </w:p>
          <w:p w14:paraId="332F322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ЛР17ЛР19 ЛР20</w:t>
            </w:r>
          </w:p>
        </w:tc>
        <w:tc>
          <w:tcPr>
            <w:tcW w:w="4252" w:type="dxa"/>
            <w:shd w:val="clear" w:color="auto" w:fill="auto"/>
          </w:tcPr>
          <w:p w14:paraId="34A4C4BC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квалифицировать отдельные виды преступлений;</w:t>
            </w:r>
          </w:p>
        </w:tc>
        <w:tc>
          <w:tcPr>
            <w:tcW w:w="4218" w:type="dxa"/>
            <w:shd w:val="clear" w:color="auto" w:fill="auto"/>
          </w:tcPr>
          <w:p w14:paraId="301C38B7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-сущность и содержание понятий и институтов уголовного права;</w:t>
            </w:r>
          </w:p>
          <w:p w14:paraId="45B884D8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D2D6E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законодательство Российской Федерации;</w:t>
            </w:r>
          </w:p>
          <w:p w14:paraId="2454C26F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3DE42" w14:textId="77777777" w:rsidR="00D87A2B" w:rsidRDefault="00000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квалификации отдельных видов преступлений;</w:t>
            </w:r>
          </w:p>
        </w:tc>
      </w:tr>
    </w:tbl>
    <w:p w14:paraId="4375E2BB" w14:textId="77777777" w:rsidR="00D87A2B" w:rsidRDefault="00D87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C87E9BE" w14:textId="77777777" w:rsidR="00D87A2B" w:rsidRDefault="0000000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14:paraId="251ECE47" w14:textId="77777777" w:rsidR="00D87A2B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"/>
        <w:gridCol w:w="2444"/>
        <w:gridCol w:w="2630"/>
        <w:gridCol w:w="3449"/>
      </w:tblGrid>
      <w:tr w:rsidR="00D87A2B" w14:paraId="0111371C" w14:textId="77777777">
        <w:trPr>
          <w:trHeight w:val="649"/>
        </w:trPr>
        <w:tc>
          <w:tcPr>
            <w:tcW w:w="1101" w:type="dxa"/>
          </w:tcPr>
          <w:p w14:paraId="29DC52B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14:paraId="045EC11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1" w:type="dxa"/>
          </w:tcPr>
          <w:p w14:paraId="4221DA62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652" w:type="dxa"/>
          </w:tcPr>
          <w:p w14:paraId="27C3AB5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402" w:type="dxa"/>
          </w:tcPr>
          <w:p w14:paraId="1890AB8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D87A2B" w14:paraId="1303F344" w14:textId="77777777">
        <w:trPr>
          <w:trHeight w:val="212"/>
        </w:trPr>
        <w:tc>
          <w:tcPr>
            <w:tcW w:w="1101" w:type="dxa"/>
          </w:tcPr>
          <w:p w14:paraId="0C7BD13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2451" w:type="dxa"/>
          </w:tcPr>
          <w:p w14:paraId="0515EC9F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1.Адаптироваться к меняющимся условиям профессиональной деятельности</w:t>
            </w:r>
          </w:p>
          <w:p w14:paraId="3523533C" w14:textId="77777777" w:rsidR="00D87A2B" w:rsidRDefault="00D8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273D0139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квалифицировать отдельные виды преступлений;</w:t>
            </w:r>
          </w:p>
        </w:tc>
        <w:tc>
          <w:tcPr>
            <w:tcW w:w="3402" w:type="dxa"/>
          </w:tcPr>
          <w:p w14:paraId="6A64B06C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-сущность и содержание понятий и институтов уголовного права;</w:t>
            </w:r>
          </w:p>
          <w:p w14:paraId="33D11715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F5BBD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законодательство Российской Федерации;</w:t>
            </w:r>
          </w:p>
          <w:p w14:paraId="061F5D12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2354E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квалификации отдельных видов преступлений;</w:t>
            </w:r>
          </w:p>
        </w:tc>
      </w:tr>
      <w:tr w:rsidR="00D87A2B" w14:paraId="0846F598" w14:textId="77777777">
        <w:trPr>
          <w:trHeight w:val="212"/>
        </w:trPr>
        <w:tc>
          <w:tcPr>
            <w:tcW w:w="1101" w:type="dxa"/>
          </w:tcPr>
          <w:p w14:paraId="199829F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11</w:t>
            </w:r>
          </w:p>
        </w:tc>
        <w:tc>
          <w:tcPr>
            <w:tcW w:w="2451" w:type="dxa"/>
          </w:tcPr>
          <w:p w14:paraId="7D8F5773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7F1ACBBD" w14:textId="77777777" w:rsidR="00D87A2B" w:rsidRDefault="00D8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42070054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квалифицировать отдельные виды преступлений;</w:t>
            </w:r>
          </w:p>
        </w:tc>
        <w:tc>
          <w:tcPr>
            <w:tcW w:w="3402" w:type="dxa"/>
          </w:tcPr>
          <w:p w14:paraId="21A47B4C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-сущность и содержание понятий и институтов уголовного права;</w:t>
            </w:r>
          </w:p>
          <w:p w14:paraId="3E1AD1D9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1575D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законодательство Российской Федерации;</w:t>
            </w:r>
          </w:p>
          <w:p w14:paraId="36B142FB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379DD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квалификации отдельных видов преступлений;</w:t>
            </w:r>
          </w:p>
        </w:tc>
      </w:tr>
      <w:tr w:rsidR="00D87A2B" w14:paraId="0D7A36A9" w14:textId="77777777">
        <w:trPr>
          <w:trHeight w:val="212"/>
        </w:trPr>
        <w:tc>
          <w:tcPr>
            <w:tcW w:w="1101" w:type="dxa"/>
          </w:tcPr>
          <w:p w14:paraId="254887A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2451" w:type="dxa"/>
          </w:tcPr>
          <w:p w14:paraId="6A8A18A4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Выполнять профессиональные задачи в соответствии с нормами морали, профессиональной этики и служебного этикета.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4EE04423" w14:textId="77777777" w:rsidR="00D87A2B" w:rsidRDefault="00D8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0CA2D686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квалифицировать отдельные виды преступлений;</w:t>
            </w:r>
          </w:p>
        </w:tc>
        <w:tc>
          <w:tcPr>
            <w:tcW w:w="3402" w:type="dxa"/>
          </w:tcPr>
          <w:p w14:paraId="5E0C840E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-сущность и содержание понятий и институтов уголовного права;</w:t>
            </w:r>
          </w:p>
          <w:p w14:paraId="213301D4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9D558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законодательство Российской Федерации;</w:t>
            </w:r>
          </w:p>
          <w:p w14:paraId="0BDA54B5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05F05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квалификации отдельных видов преступлений;</w:t>
            </w:r>
          </w:p>
        </w:tc>
      </w:tr>
      <w:tr w:rsidR="00D87A2B" w14:paraId="13C46909" w14:textId="77777777">
        <w:trPr>
          <w:trHeight w:val="212"/>
        </w:trPr>
        <w:tc>
          <w:tcPr>
            <w:tcW w:w="1101" w:type="dxa"/>
          </w:tcPr>
          <w:p w14:paraId="248F9DD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</w:t>
            </w:r>
          </w:p>
        </w:tc>
        <w:tc>
          <w:tcPr>
            <w:tcW w:w="2451" w:type="dxa"/>
          </w:tcPr>
          <w:p w14:paraId="34A69CD7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Проявлять нетерпимость к коррупционному поведению, уважительно относиться к праву и закону.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76DBC13D" w14:textId="77777777" w:rsidR="00D87A2B" w:rsidRDefault="00D8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679138E5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квалифицировать отдельные виды преступлений;</w:t>
            </w:r>
          </w:p>
        </w:tc>
        <w:tc>
          <w:tcPr>
            <w:tcW w:w="3402" w:type="dxa"/>
          </w:tcPr>
          <w:p w14:paraId="49408D38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-сущность и содержание понятий и институтов уголовного права;</w:t>
            </w:r>
          </w:p>
          <w:p w14:paraId="4C7689FD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9748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законодательство Российской Федерации;</w:t>
            </w:r>
          </w:p>
          <w:p w14:paraId="4AF0A655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29EA6A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квалификации отдельных видов преступлений;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процессуального права</w:t>
            </w:r>
          </w:p>
          <w:p w14:paraId="1C12AEB0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2B" w14:paraId="5B93E292" w14:textId="77777777">
        <w:trPr>
          <w:trHeight w:val="212"/>
        </w:trPr>
        <w:tc>
          <w:tcPr>
            <w:tcW w:w="1101" w:type="dxa"/>
          </w:tcPr>
          <w:p w14:paraId="70FE429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</w:t>
            </w:r>
          </w:p>
        </w:tc>
        <w:tc>
          <w:tcPr>
            <w:tcW w:w="2451" w:type="dxa"/>
          </w:tcPr>
          <w:p w14:paraId="654E00F5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7C87B04F" w14:textId="77777777" w:rsidR="00D87A2B" w:rsidRDefault="00D8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7C83C9D2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квалифицировать отдельные виды преступлений;</w:t>
            </w:r>
          </w:p>
        </w:tc>
        <w:tc>
          <w:tcPr>
            <w:tcW w:w="3402" w:type="dxa"/>
          </w:tcPr>
          <w:p w14:paraId="66E278B2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-сущность и содержание понятий и институтов уголовного права;</w:t>
            </w:r>
          </w:p>
          <w:p w14:paraId="193D24CD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981AC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законодательство Российской Федерации;</w:t>
            </w:r>
          </w:p>
          <w:p w14:paraId="3CB07BFA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0ED27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квалификации отдельных видов преступлений;</w:t>
            </w:r>
          </w:p>
          <w:p w14:paraId="27E6C803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2B" w14:paraId="61300D69" w14:textId="77777777">
        <w:trPr>
          <w:trHeight w:val="212"/>
        </w:trPr>
        <w:tc>
          <w:tcPr>
            <w:tcW w:w="1101" w:type="dxa"/>
          </w:tcPr>
          <w:p w14:paraId="5367DFD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1.2</w:t>
            </w:r>
          </w:p>
        </w:tc>
        <w:tc>
          <w:tcPr>
            <w:tcW w:w="2451" w:type="dxa"/>
          </w:tcPr>
          <w:p w14:paraId="53023A87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Обеспечивать соблюдение законодательства субъектами права.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178C3293" w14:textId="77777777" w:rsidR="00D87A2B" w:rsidRDefault="00D8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787CE998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квалифицировать отдельные виды преступлений;</w:t>
            </w:r>
          </w:p>
        </w:tc>
        <w:tc>
          <w:tcPr>
            <w:tcW w:w="3402" w:type="dxa"/>
          </w:tcPr>
          <w:p w14:paraId="6B1A7543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-сущность и содержание понятий и институтов уголовного права;</w:t>
            </w:r>
          </w:p>
          <w:p w14:paraId="71116DB8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B18B7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законодательство Российской Федерации;</w:t>
            </w:r>
          </w:p>
          <w:p w14:paraId="72DFFB78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F266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квалификации отдельных видов преступлений;</w:t>
            </w:r>
          </w:p>
        </w:tc>
      </w:tr>
      <w:tr w:rsidR="00D87A2B" w14:paraId="07F2F44D" w14:textId="77777777">
        <w:trPr>
          <w:trHeight w:val="212"/>
        </w:trPr>
        <w:tc>
          <w:tcPr>
            <w:tcW w:w="1101" w:type="dxa"/>
          </w:tcPr>
          <w:p w14:paraId="0B7F5B8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</w:tc>
        <w:tc>
          <w:tcPr>
            <w:tcW w:w="2451" w:type="dxa"/>
          </w:tcPr>
          <w:p w14:paraId="2FE5F59F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Осуществлять реализацию норм материального и процессуального права.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240CB07A" w14:textId="77777777" w:rsidR="00D87A2B" w:rsidRDefault="00D8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AF863" w14:textId="77777777" w:rsidR="00D87A2B" w:rsidRDefault="00D8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0C77AD0F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квалифицировать отдельные виды преступлений;</w:t>
            </w:r>
          </w:p>
        </w:tc>
        <w:tc>
          <w:tcPr>
            <w:tcW w:w="3402" w:type="dxa"/>
          </w:tcPr>
          <w:p w14:paraId="6636C9AD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-сущность и содержание понятий и институтов уголовного права;</w:t>
            </w:r>
          </w:p>
          <w:p w14:paraId="5EE3D8A6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B3A3C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законодательство Российской Федерации;</w:t>
            </w:r>
          </w:p>
          <w:p w14:paraId="71F5F925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3E91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квалификации отдельных видов преступлений;</w:t>
            </w:r>
          </w:p>
        </w:tc>
      </w:tr>
      <w:tr w:rsidR="00D87A2B" w14:paraId="416645C9" w14:textId="77777777">
        <w:trPr>
          <w:trHeight w:val="3000"/>
        </w:trPr>
        <w:tc>
          <w:tcPr>
            <w:tcW w:w="1101" w:type="dxa"/>
          </w:tcPr>
          <w:p w14:paraId="0E92DDA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1.4</w:t>
            </w:r>
          </w:p>
        </w:tc>
        <w:tc>
          <w:tcPr>
            <w:tcW w:w="2451" w:type="dxa"/>
          </w:tcPr>
          <w:p w14:paraId="334D310C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Обеспечивать законность и правопорядок, безопасность личности, общества и государства, охранять общественный порядок.</w:t>
            </w:r>
            <w:r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335F5EBE" w14:textId="77777777" w:rsidR="00D87A2B" w:rsidRDefault="00D8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14:paraId="6CC28081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квалифицировать отдельные виды преступлений;</w:t>
            </w:r>
          </w:p>
        </w:tc>
        <w:tc>
          <w:tcPr>
            <w:tcW w:w="3402" w:type="dxa"/>
          </w:tcPr>
          <w:p w14:paraId="7CC8BAC3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-сущность и содержание понятий и институтов уголовного права;</w:t>
            </w:r>
          </w:p>
          <w:p w14:paraId="3BB1CC3E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534AD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законодательство Российской Федерации;</w:t>
            </w:r>
          </w:p>
          <w:p w14:paraId="0FF295A3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337F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квалификации отдельных видов преступлений;</w:t>
            </w:r>
          </w:p>
        </w:tc>
      </w:tr>
    </w:tbl>
    <w:p w14:paraId="0B900810" w14:textId="77777777" w:rsidR="00D87A2B" w:rsidRDefault="00D87A2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2F9211B3" w14:textId="77777777" w:rsidR="00D87A2B" w:rsidRDefault="00D87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8132"/>
      </w:tblGrid>
      <w:tr w:rsidR="00D87A2B" w14:paraId="1EE45FED" w14:textId="77777777">
        <w:trPr>
          <w:trHeight w:val="252"/>
        </w:trPr>
        <w:tc>
          <w:tcPr>
            <w:tcW w:w="1439" w:type="dxa"/>
          </w:tcPr>
          <w:p w14:paraId="11BDC93C" w14:textId="77777777" w:rsidR="00D87A2B" w:rsidRDefault="00000000">
            <w:pPr>
              <w:spacing w:after="0" w:line="240" w:lineRule="auto"/>
              <w:ind w:left="48" w:hanging="4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132" w:type="dxa"/>
          </w:tcPr>
          <w:p w14:paraId="38DDC808" w14:textId="77777777" w:rsidR="00D87A2B" w:rsidRPr="00B75DFF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Осознающий себя гражданином и защитником великой страны </w:t>
            </w:r>
          </w:p>
          <w:p w14:paraId="2F4FAE74" w14:textId="77777777" w:rsidR="00D87A2B" w:rsidRDefault="00D8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2B" w14:paraId="4A2699B0" w14:textId="77777777">
        <w:trPr>
          <w:trHeight w:val="212"/>
        </w:trPr>
        <w:tc>
          <w:tcPr>
            <w:tcW w:w="1439" w:type="dxa"/>
          </w:tcPr>
          <w:p w14:paraId="3A40BB0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132" w:type="dxa"/>
          </w:tcPr>
          <w:p w14:paraId="6053AA4C" w14:textId="77777777" w:rsidR="00D87A2B" w:rsidRPr="00B75DFF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 </w:t>
            </w:r>
          </w:p>
          <w:p w14:paraId="04B90CA4" w14:textId="77777777" w:rsidR="00D87A2B" w:rsidRDefault="00D8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2B" w14:paraId="31B0E601" w14:textId="77777777">
        <w:trPr>
          <w:trHeight w:val="212"/>
        </w:trPr>
        <w:tc>
          <w:tcPr>
            <w:tcW w:w="1439" w:type="dxa"/>
          </w:tcPr>
          <w:p w14:paraId="45E2D1E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132" w:type="dxa"/>
          </w:tcPr>
          <w:p w14:paraId="299C3489" w14:textId="77777777" w:rsidR="00D87A2B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7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Демонстрирующий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неприятие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предупреждающий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социально опасное поведение окружающих </w:t>
            </w:r>
          </w:p>
          <w:p w14:paraId="68983187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2B" w14:paraId="266CEB81" w14:textId="77777777">
        <w:trPr>
          <w:trHeight w:val="212"/>
        </w:trPr>
        <w:tc>
          <w:tcPr>
            <w:tcW w:w="1439" w:type="dxa"/>
          </w:tcPr>
          <w:p w14:paraId="6A7485A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4</w:t>
            </w:r>
          </w:p>
        </w:tc>
        <w:tc>
          <w:tcPr>
            <w:tcW w:w="8132" w:type="dxa"/>
          </w:tcPr>
          <w:p w14:paraId="1338814F" w14:textId="77777777" w:rsidR="00D87A2B" w:rsidRPr="00B75DFF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 </w:t>
            </w:r>
          </w:p>
          <w:p w14:paraId="79C5702A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2B" w14:paraId="14FF82D9" w14:textId="77777777">
        <w:trPr>
          <w:trHeight w:val="212"/>
        </w:trPr>
        <w:tc>
          <w:tcPr>
            <w:tcW w:w="1439" w:type="dxa"/>
          </w:tcPr>
          <w:p w14:paraId="3B936B3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132" w:type="dxa"/>
          </w:tcPr>
          <w:p w14:paraId="2185BF8E" w14:textId="77777777" w:rsidR="00D87A2B" w:rsidRPr="00B75DFF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Демонстрирующий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 </w:t>
            </w:r>
          </w:p>
          <w:p w14:paraId="23126D80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2B" w14:paraId="139AA08C" w14:textId="77777777">
        <w:trPr>
          <w:trHeight w:val="1242"/>
        </w:trPr>
        <w:tc>
          <w:tcPr>
            <w:tcW w:w="1439" w:type="dxa"/>
          </w:tcPr>
          <w:p w14:paraId="294B6CE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17</w:t>
            </w:r>
          </w:p>
        </w:tc>
        <w:tc>
          <w:tcPr>
            <w:tcW w:w="8132" w:type="dxa"/>
          </w:tcPr>
          <w:p w14:paraId="4D9E1BAF" w14:textId="77777777" w:rsidR="00D87A2B" w:rsidRPr="00B75DFF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 </w:t>
            </w:r>
          </w:p>
          <w:p w14:paraId="4598D7C6" w14:textId="77777777" w:rsidR="00D87A2B" w:rsidRDefault="00D87A2B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before="75" w:after="75" w:line="240" w:lineRule="auto"/>
              <w:ind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A2B" w14:paraId="3A4656D7" w14:textId="77777777">
        <w:trPr>
          <w:trHeight w:val="1242"/>
        </w:trPr>
        <w:tc>
          <w:tcPr>
            <w:tcW w:w="1439" w:type="dxa"/>
          </w:tcPr>
          <w:p w14:paraId="2E0DD7A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ЛР19</w:t>
            </w:r>
          </w:p>
        </w:tc>
        <w:tc>
          <w:tcPr>
            <w:tcW w:w="8132" w:type="dxa"/>
          </w:tcPr>
          <w:p w14:paraId="6415FAE0" w14:textId="77777777" w:rsidR="00D87A2B" w:rsidRPr="00B75DFF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Способный в цифровой среде проводить оценку информации, ее достоверность, строить логические умозаключения на основании поступающей информации </w:t>
            </w:r>
          </w:p>
        </w:tc>
      </w:tr>
      <w:tr w:rsidR="00D87A2B" w14:paraId="49A78B05" w14:textId="77777777">
        <w:trPr>
          <w:trHeight w:val="1242"/>
        </w:trPr>
        <w:tc>
          <w:tcPr>
            <w:tcW w:w="1439" w:type="dxa"/>
          </w:tcPr>
          <w:p w14:paraId="377E4C6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20</w:t>
            </w:r>
          </w:p>
        </w:tc>
        <w:tc>
          <w:tcPr>
            <w:tcW w:w="8132" w:type="dxa"/>
          </w:tcPr>
          <w:p w14:paraId="0346AEAB" w14:textId="77777777" w:rsidR="00D87A2B" w:rsidRPr="00B75DFF" w:rsidRDefault="00000000">
            <w:pPr>
              <w:pBdr>
                <w:top w:val="none" w:sz="4" w:space="0" w:color="auto"/>
                <w:left w:val="none" w:sz="4" w:space="0" w:color="auto"/>
                <w:bottom w:val="none" w:sz="4" w:space="0" w:color="auto"/>
                <w:right w:val="none" w:sz="4" w:space="0" w:color="auto"/>
                <w:between w:val="none" w:sz="4" w:space="0" w:color="auto"/>
                <w:bar w:val="none" w:sz="4" w:color="auto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D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Проявляющий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 </w:t>
            </w:r>
          </w:p>
        </w:tc>
      </w:tr>
    </w:tbl>
    <w:p w14:paraId="3B8D21CD" w14:textId="77777777" w:rsidR="00D87A2B" w:rsidRDefault="00D87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567DEE" w14:textId="77777777" w:rsidR="00D87A2B" w:rsidRDefault="00D87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29DFBE" w14:textId="77777777" w:rsidR="00D87A2B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14:paraId="3E792C0E" w14:textId="77777777" w:rsidR="00D87A2B" w:rsidRDefault="0000000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Ind w:w="-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D87A2B" w14:paraId="4C288BFC" w14:textId="77777777">
        <w:trPr>
          <w:trHeight w:val="490"/>
        </w:trPr>
        <w:tc>
          <w:tcPr>
            <w:tcW w:w="3685" w:type="pct"/>
            <w:vAlign w:val="center"/>
          </w:tcPr>
          <w:p w14:paraId="499BD91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14:paraId="7AE55CD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D87A2B" w14:paraId="306D45FD" w14:textId="77777777">
        <w:trPr>
          <w:trHeight w:val="490"/>
        </w:trPr>
        <w:tc>
          <w:tcPr>
            <w:tcW w:w="3685" w:type="pct"/>
            <w:vAlign w:val="center"/>
          </w:tcPr>
          <w:p w14:paraId="4A8F2C9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14:paraId="71ADB7B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bCs/>
                <w:iCs/>
                <w:color w:val="FF0000"/>
                <w:sz w:val="24"/>
                <w:szCs w:val="24"/>
              </w:rPr>
              <w:t xml:space="preserve">     </w:t>
            </w:r>
          </w:p>
        </w:tc>
      </w:tr>
      <w:tr w:rsidR="00D87A2B" w14:paraId="312EE819" w14:textId="77777777">
        <w:trPr>
          <w:trHeight w:val="336"/>
        </w:trPr>
        <w:tc>
          <w:tcPr>
            <w:tcW w:w="5000" w:type="pct"/>
            <w:gridSpan w:val="2"/>
            <w:vAlign w:val="center"/>
          </w:tcPr>
          <w:p w14:paraId="6B22CD6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 ч.:</w:t>
            </w:r>
          </w:p>
        </w:tc>
      </w:tr>
      <w:tr w:rsidR="00D87A2B" w14:paraId="09CACD71" w14:textId="77777777">
        <w:trPr>
          <w:trHeight w:val="490"/>
        </w:trPr>
        <w:tc>
          <w:tcPr>
            <w:tcW w:w="3685" w:type="pct"/>
            <w:vAlign w:val="center"/>
          </w:tcPr>
          <w:p w14:paraId="6F8ACE5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14:paraId="3B1AAF7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i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94       </w:t>
            </w:r>
          </w:p>
        </w:tc>
      </w:tr>
      <w:tr w:rsidR="00D87A2B" w14:paraId="4E0B4F19" w14:textId="77777777">
        <w:trPr>
          <w:trHeight w:val="490"/>
        </w:trPr>
        <w:tc>
          <w:tcPr>
            <w:tcW w:w="3685" w:type="pct"/>
            <w:vAlign w:val="center"/>
          </w:tcPr>
          <w:p w14:paraId="44380DA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14:paraId="357113A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i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40      </w:t>
            </w:r>
          </w:p>
        </w:tc>
      </w:tr>
      <w:tr w:rsidR="00D87A2B" w14:paraId="64603B4B" w14:textId="77777777">
        <w:trPr>
          <w:trHeight w:val="267"/>
        </w:trPr>
        <w:tc>
          <w:tcPr>
            <w:tcW w:w="3685" w:type="pct"/>
            <w:vAlign w:val="center"/>
          </w:tcPr>
          <w:p w14:paraId="22E647B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14:paraId="775A75A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67  </w:t>
            </w:r>
          </w:p>
        </w:tc>
      </w:tr>
      <w:tr w:rsidR="00D87A2B" w14:paraId="6AA1559E" w14:textId="77777777">
        <w:trPr>
          <w:trHeight w:val="331"/>
        </w:trPr>
        <w:tc>
          <w:tcPr>
            <w:tcW w:w="3685" w:type="pct"/>
            <w:vAlign w:val="center"/>
          </w:tcPr>
          <w:p w14:paraId="5ACF8BE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экзамена</w:t>
            </w:r>
          </w:p>
        </w:tc>
        <w:tc>
          <w:tcPr>
            <w:tcW w:w="1315" w:type="pct"/>
            <w:vAlign w:val="center"/>
          </w:tcPr>
          <w:p w14:paraId="6738019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           </w:t>
            </w:r>
          </w:p>
        </w:tc>
      </w:tr>
    </w:tbl>
    <w:p w14:paraId="4A5E79D8" w14:textId="77777777" w:rsidR="00D87A2B" w:rsidRDefault="00D87A2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D87A2B" w:rsidSect="002E0CDE">
          <w:headerReference w:type="default" r:id="rId7"/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pgNumType w:start="1"/>
          <w:cols w:space="720"/>
        </w:sectPr>
      </w:pPr>
    </w:p>
    <w:p w14:paraId="25753F71" w14:textId="77777777" w:rsidR="00D87A2B" w:rsidRDefault="0000000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1505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6752"/>
        <w:gridCol w:w="3586"/>
        <w:gridCol w:w="2050"/>
      </w:tblGrid>
      <w:tr w:rsidR="00D87A2B" w14:paraId="60BD4A56" w14:textId="77777777">
        <w:trPr>
          <w:trHeight w:val="20"/>
        </w:trPr>
        <w:tc>
          <w:tcPr>
            <w:tcW w:w="2664" w:type="dxa"/>
          </w:tcPr>
          <w:p w14:paraId="1E0FA21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52" w:type="dxa"/>
          </w:tcPr>
          <w:p w14:paraId="58C98C7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586" w:type="dxa"/>
          </w:tcPr>
          <w:p w14:paraId="471DA73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14:paraId="57A4AC7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050" w:type="dxa"/>
          </w:tcPr>
          <w:p w14:paraId="637A2A8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D87A2B" w14:paraId="0D53ABA0" w14:textId="77777777">
        <w:trPr>
          <w:trHeight w:val="20"/>
        </w:trPr>
        <w:tc>
          <w:tcPr>
            <w:tcW w:w="2664" w:type="dxa"/>
          </w:tcPr>
          <w:p w14:paraId="58D9BD4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52" w:type="dxa"/>
          </w:tcPr>
          <w:p w14:paraId="343F262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586" w:type="dxa"/>
          </w:tcPr>
          <w:p w14:paraId="75A8A74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2050" w:type="dxa"/>
          </w:tcPr>
          <w:p w14:paraId="622700B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670484E6" w14:textId="77777777">
        <w:trPr>
          <w:trHeight w:val="20"/>
        </w:trPr>
        <w:tc>
          <w:tcPr>
            <w:tcW w:w="2664" w:type="dxa"/>
            <w:vMerge w:val="restart"/>
          </w:tcPr>
          <w:p w14:paraId="5DEBDA9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14:paraId="3C2E896F" w14:textId="77777777" w:rsidR="00D87A2B" w:rsidRDefault="00000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hyperlink r:id="rId10" w:anchor="2" w:history="1"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Система уголовного права и его место в общей системе права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</w:t>
            </w:r>
          </w:p>
          <w:p w14:paraId="605B3D5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" w:anchor="3" w:history="1"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Наука уголовного права</w:t>
              </w:r>
            </w:hyperlink>
          </w:p>
          <w:p w14:paraId="274D208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2" w:type="dxa"/>
          </w:tcPr>
          <w:p w14:paraId="54E5A06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86" w:type="dxa"/>
            <w:vAlign w:val="center"/>
          </w:tcPr>
          <w:p w14:paraId="0848571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0" w:type="dxa"/>
            <w:vMerge w:val="restart"/>
          </w:tcPr>
          <w:p w14:paraId="5A41802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1DDECCA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075E3D7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456908C6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82682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4AE259F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68A127B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097EC93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5FFB16D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  <w:p w14:paraId="3EA8A66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</w:tr>
      <w:tr w:rsidR="00D87A2B" w14:paraId="62AE6D07" w14:textId="77777777">
        <w:trPr>
          <w:trHeight w:val="276"/>
        </w:trPr>
        <w:tc>
          <w:tcPr>
            <w:tcW w:w="2664" w:type="dxa"/>
            <w:vMerge/>
          </w:tcPr>
          <w:p w14:paraId="336B505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338" w:type="dxa"/>
            <w:gridSpan w:val="2"/>
            <w:vAlign w:val="center"/>
          </w:tcPr>
          <w:p w14:paraId="36F5B27C" w14:textId="77777777" w:rsidR="00D87A2B" w:rsidRDefault="00000000">
            <w:pPr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1.</w:t>
            </w:r>
            <w:hyperlink r:id="rId1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Понятие, предмет, задачи, метод и система уголовного права России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hyperlink r:id="rId13" w:anchor="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Система уголовного права и его место в общей системе права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hyperlink r:id="rId14" w:anchor="3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Наука уголовного права</w:t>
              </w:r>
            </w:hyperlink>
          </w:p>
          <w:p w14:paraId="0ACCFE37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0" w:type="dxa"/>
            <w:vMerge/>
          </w:tcPr>
          <w:p w14:paraId="75413C2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12F718B0" w14:textId="77777777">
        <w:trPr>
          <w:trHeight w:val="20"/>
        </w:trPr>
        <w:tc>
          <w:tcPr>
            <w:tcW w:w="2664" w:type="dxa"/>
            <w:vMerge/>
          </w:tcPr>
          <w:p w14:paraId="589987E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2" w:type="dxa"/>
          </w:tcPr>
          <w:p w14:paraId="1500558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8DE125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№1</w:t>
            </w:r>
          </w:p>
          <w:p w14:paraId="0A72FFA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методов в уголовном праве</w:t>
            </w:r>
          </w:p>
          <w:p w14:paraId="78C5A3C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28A61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1F77AA6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86" w:type="dxa"/>
            <w:vAlign w:val="center"/>
          </w:tcPr>
          <w:p w14:paraId="4CD1DFAE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2A7EE603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14AC5B9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  <w:vMerge/>
          </w:tcPr>
          <w:p w14:paraId="0C9032B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5C716B61" w14:textId="77777777">
        <w:trPr>
          <w:trHeight w:val="20"/>
        </w:trPr>
        <w:tc>
          <w:tcPr>
            <w:tcW w:w="2664" w:type="dxa"/>
            <w:vMerge w:val="restart"/>
          </w:tcPr>
          <w:p w14:paraId="2C7AC8D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</w:t>
            </w:r>
          </w:p>
          <w:p w14:paraId="7D78B79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Принципы уголовного права</w:t>
            </w:r>
          </w:p>
        </w:tc>
        <w:tc>
          <w:tcPr>
            <w:tcW w:w="6752" w:type="dxa"/>
          </w:tcPr>
          <w:p w14:paraId="1B2774D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86" w:type="dxa"/>
            <w:vAlign w:val="center"/>
          </w:tcPr>
          <w:p w14:paraId="53B95DD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50" w:type="dxa"/>
            <w:vMerge w:val="restart"/>
          </w:tcPr>
          <w:p w14:paraId="09524B9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3529A53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19B3D08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2254731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1CCFDFD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6DCC2F6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4D44320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  <w:p w14:paraId="4C4010A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</w:t>
            </w:r>
          </w:p>
          <w:p w14:paraId="50CCD0C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</w:tr>
      <w:tr w:rsidR="00D87A2B" w14:paraId="6F7E7722" w14:textId="77777777">
        <w:trPr>
          <w:trHeight w:val="20"/>
        </w:trPr>
        <w:tc>
          <w:tcPr>
            <w:tcW w:w="2664" w:type="dxa"/>
            <w:vMerge/>
          </w:tcPr>
          <w:p w14:paraId="06315E54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2" w:type="dxa"/>
          </w:tcPr>
          <w:p w14:paraId="2EFC7A2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5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значение и содержание принципов уголовного права</w:t>
              </w:r>
            </w:hyperlink>
          </w:p>
        </w:tc>
        <w:tc>
          <w:tcPr>
            <w:tcW w:w="3586" w:type="dxa"/>
            <w:vAlign w:val="center"/>
          </w:tcPr>
          <w:p w14:paraId="26E8235C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0" w:type="dxa"/>
            <w:vMerge/>
          </w:tcPr>
          <w:p w14:paraId="32A1426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6EFED480" w14:textId="77777777">
        <w:trPr>
          <w:trHeight w:val="20"/>
        </w:trPr>
        <w:tc>
          <w:tcPr>
            <w:tcW w:w="2664" w:type="dxa"/>
            <w:vMerge/>
          </w:tcPr>
          <w:p w14:paraId="61AD593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2" w:type="dxa"/>
          </w:tcPr>
          <w:p w14:paraId="5245B68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774CE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6CF06A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№2</w:t>
            </w:r>
          </w:p>
          <w:p w14:paraId="1F3FE7E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принципов уголовного права при рассмотрении уголовных дел</w:t>
            </w:r>
          </w:p>
          <w:p w14:paraId="71AF4BB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F8DFC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22ACF08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86" w:type="dxa"/>
            <w:vAlign w:val="center"/>
          </w:tcPr>
          <w:p w14:paraId="5F93C61A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23BE98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539D51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1BC70CF0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4804DE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EF7C88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D895CF9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0" w:type="dxa"/>
            <w:vMerge/>
          </w:tcPr>
          <w:p w14:paraId="79C0A82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12B1C86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6750"/>
        <w:gridCol w:w="3596"/>
        <w:gridCol w:w="2055"/>
      </w:tblGrid>
      <w:tr w:rsidR="00D87A2B" w14:paraId="318196F6" w14:textId="77777777">
        <w:trPr>
          <w:trHeight w:val="20"/>
        </w:trPr>
        <w:tc>
          <w:tcPr>
            <w:tcW w:w="2645" w:type="dxa"/>
            <w:vMerge w:val="restart"/>
          </w:tcPr>
          <w:p w14:paraId="2DF21B6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</w:p>
          <w:p w14:paraId="3C12B070" w14:textId="77777777" w:rsidR="00D87A2B" w:rsidRDefault="00D87A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786F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6" w:anchor="3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Действие уголовного закона во времени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hyperlink r:id="rId17" w:anchor="4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 xml:space="preserve"> в пространстве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</w:t>
            </w:r>
            <w:hyperlink r:id="rId18" w:anchor="5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ыдача лиц, совершивших преступление (экстрадиция)</w:t>
              </w:r>
            </w:hyperlink>
          </w:p>
        </w:tc>
        <w:tc>
          <w:tcPr>
            <w:tcW w:w="6750" w:type="dxa"/>
          </w:tcPr>
          <w:p w14:paraId="1FD26AA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596" w:type="dxa"/>
            <w:vAlign w:val="center"/>
          </w:tcPr>
          <w:p w14:paraId="665190B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5" w:type="dxa"/>
            <w:vMerge w:val="restart"/>
          </w:tcPr>
          <w:p w14:paraId="62295102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6615B116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37806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11456FA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2FD8D553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7C967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42A5076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5018FE4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69DF2B0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</w:tr>
      <w:tr w:rsidR="00D87A2B" w14:paraId="30ADC870" w14:textId="77777777">
        <w:trPr>
          <w:trHeight w:val="20"/>
        </w:trPr>
        <w:tc>
          <w:tcPr>
            <w:tcW w:w="2645" w:type="dxa"/>
            <w:vMerge/>
          </w:tcPr>
          <w:p w14:paraId="53892DCA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50" w:type="dxa"/>
          </w:tcPr>
          <w:p w14:paraId="50AE70BA" w14:textId="77777777" w:rsidR="00D87A2B" w:rsidRDefault="00000000">
            <w:pPr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  <w:hyperlink r:id="rId19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Действие уголовного закона во времени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hyperlink r:id="rId20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в пространстве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hyperlink r:id="rId21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ыдача лиц, совершивших преступление (экстрадиция)</w:t>
              </w:r>
            </w:hyperlink>
          </w:p>
        </w:tc>
        <w:tc>
          <w:tcPr>
            <w:tcW w:w="3596" w:type="dxa"/>
            <w:vAlign w:val="center"/>
          </w:tcPr>
          <w:p w14:paraId="4F278150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5" w:type="dxa"/>
            <w:vMerge/>
          </w:tcPr>
          <w:p w14:paraId="3998A99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3B301ADD" w14:textId="77777777">
        <w:trPr>
          <w:trHeight w:val="20"/>
        </w:trPr>
        <w:tc>
          <w:tcPr>
            <w:tcW w:w="2645" w:type="dxa"/>
            <w:vMerge/>
          </w:tcPr>
          <w:p w14:paraId="15EF435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vAlign w:val="center"/>
          </w:tcPr>
          <w:p w14:paraId="16F6FB2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работа №3   </w:t>
            </w:r>
          </w:p>
          <w:p w14:paraId="1C0D065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3ABA14C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0FBBB47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   </w:t>
            </w:r>
          </w:p>
          <w:p w14:paraId="2F0800F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2</w:t>
            </w:r>
          </w:p>
        </w:tc>
        <w:tc>
          <w:tcPr>
            <w:tcW w:w="2055" w:type="dxa"/>
            <w:vMerge/>
          </w:tcPr>
          <w:p w14:paraId="6119F09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37DF6FAE" w14:textId="77777777">
        <w:trPr>
          <w:trHeight w:val="20"/>
        </w:trPr>
        <w:tc>
          <w:tcPr>
            <w:tcW w:w="2645" w:type="dxa"/>
            <w:vMerge w:val="restart"/>
          </w:tcPr>
          <w:p w14:paraId="3F835EB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D632F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</w:p>
          <w:p w14:paraId="0D6DA09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B7AF6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Преступление</w:t>
            </w:r>
          </w:p>
        </w:tc>
        <w:tc>
          <w:tcPr>
            <w:tcW w:w="6750" w:type="dxa"/>
          </w:tcPr>
          <w:p w14:paraId="3ED0F2B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96" w:type="dxa"/>
            <w:vAlign w:val="center"/>
          </w:tcPr>
          <w:p w14:paraId="70FCFAD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55" w:type="dxa"/>
            <w:vMerge w:val="restart"/>
          </w:tcPr>
          <w:p w14:paraId="34304DE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3C2915C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0F35F12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237127E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4715A93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250A191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ЛР17</w:t>
            </w:r>
          </w:p>
          <w:p w14:paraId="0F72883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ЛР19</w:t>
            </w:r>
          </w:p>
        </w:tc>
      </w:tr>
      <w:tr w:rsidR="00D87A2B" w14:paraId="7DF74639" w14:textId="77777777">
        <w:trPr>
          <w:trHeight w:val="20"/>
        </w:trPr>
        <w:tc>
          <w:tcPr>
            <w:tcW w:w="2645" w:type="dxa"/>
            <w:vMerge/>
          </w:tcPr>
          <w:p w14:paraId="11CC42A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0" w:type="dxa"/>
          </w:tcPr>
          <w:p w14:paraId="64269FD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2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Понятие, признаки и классификация преступлений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совокупность преступлений, рецидив преступлений</w:t>
            </w:r>
          </w:p>
        </w:tc>
        <w:tc>
          <w:tcPr>
            <w:tcW w:w="3596" w:type="dxa"/>
            <w:vAlign w:val="center"/>
          </w:tcPr>
          <w:p w14:paraId="38CFEA41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5" w:type="dxa"/>
            <w:vMerge/>
          </w:tcPr>
          <w:p w14:paraId="1B5A9AF4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7867F875" w14:textId="77777777">
        <w:trPr>
          <w:trHeight w:val="20"/>
        </w:trPr>
        <w:tc>
          <w:tcPr>
            <w:tcW w:w="2645" w:type="dxa"/>
            <w:vMerge/>
          </w:tcPr>
          <w:p w14:paraId="124DF2C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6" w:type="dxa"/>
            <w:gridSpan w:val="2"/>
            <w:vAlign w:val="center"/>
          </w:tcPr>
          <w:p w14:paraId="53671EF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1CF5A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работа №4   </w:t>
            </w:r>
          </w:p>
          <w:p w14:paraId="1008D96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1</w:t>
            </w:r>
          </w:p>
          <w:p w14:paraId="3E8997D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</w:t>
            </w:r>
          </w:p>
          <w:p w14:paraId="3F93E9C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287B5D3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2</w:t>
            </w:r>
          </w:p>
        </w:tc>
        <w:tc>
          <w:tcPr>
            <w:tcW w:w="2055" w:type="dxa"/>
            <w:vMerge/>
          </w:tcPr>
          <w:p w14:paraId="1FB4DBF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7B39D42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6776"/>
        <w:gridCol w:w="3597"/>
        <w:gridCol w:w="2055"/>
      </w:tblGrid>
      <w:tr w:rsidR="00D87A2B" w14:paraId="5C244844" w14:textId="77777777">
        <w:trPr>
          <w:trHeight w:val="20"/>
        </w:trPr>
        <w:tc>
          <w:tcPr>
            <w:tcW w:w="2621" w:type="dxa"/>
            <w:vMerge w:val="restart"/>
          </w:tcPr>
          <w:p w14:paraId="50A4D77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</w:t>
            </w:r>
          </w:p>
          <w:p w14:paraId="5EEA34E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FBC7B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Уголовная</w:t>
            </w:r>
          </w:p>
          <w:p w14:paraId="2B28F2B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ответствен-</w:t>
            </w:r>
          </w:p>
          <w:p w14:paraId="5CF37A3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ность</w:t>
            </w:r>
          </w:p>
        </w:tc>
        <w:tc>
          <w:tcPr>
            <w:tcW w:w="6776" w:type="dxa"/>
          </w:tcPr>
          <w:p w14:paraId="03A585B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97" w:type="dxa"/>
            <w:vAlign w:val="center"/>
          </w:tcPr>
          <w:p w14:paraId="0007E4F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5" w:type="dxa"/>
            <w:vMerge w:val="restart"/>
          </w:tcPr>
          <w:p w14:paraId="49E6F07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3BA46CF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2DF5DFE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4C9B916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07254F19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D58142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770ACE9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74A5A68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11F2006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0C0733C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ЛР2</w:t>
            </w:r>
          </w:p>
          <w:p w14:paraId="0B5A65D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  <w:p w14:paraId="2602797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ЛР13</w:t>
            </w:r>
          </w:p>
          <w:p w14:paraId="47FAD48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ЛР17</w:t>
            </w:r>
          </w:p>
          <w:p w14:paraId="7CB8E48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7A2B" w14:paraId="1CB4FF70" w14:textId="77777777">
        <w:trPr>
          <w:trHeight w:val="276"/>
        </w:trPr>
        <w:tc>
          <w:tcPr>
            <w:tcW w:w="2621" w:type="dxa"/>
            <w:vMerge/>
          </w:tcPr>
          <w:p w14:paraId="76F5332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373" w:type="dxa"/>
            <w:gridSpan w:val="2"/>
            <w:vAlign w:val="center"/>
          </w:tcPr>
          <w:p w14:paraId="37B7CF2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3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содержание, цели и основания уголовной ответственности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2</w:t>
            </w:r>
            <w:r>
              <w:rPr>
                <w:rFonts w:ascii="Verdana" w:hAnsi="Verdana"/>
                <w:sz w:val="27"/>
                <w:szCs w:val="27"/>
              </w:rPr>
              <w:br/>
            </w:r>
          </w:p>
          <w:p w14:paraId="21922A4A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6D11A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№5                                                                                                                        1</w:t>
            </w:r>
          </w:p>
          <w:p w14:paraId="164C0DEA" w14:textId="77777777" w:rsidR="00D87A2B" w:rsidRDefault="00000000">
            <w:pPr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14:paraId="7EBE8B6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F777A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   </w:t>
            </w:r>
          </w:p>
          <w:p w14:paraId="26B68EE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2</w:t>
            </w:r>
          </w:p>
        </w:tc>
        <w:tc>
          <w:tcPr>
            <w:tcW w:w="2055" w:type="dxa"/>
            <w:vMerge/>
          </w:tcPr>
          <w:p w14:paraId="4494D4D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6D048561" w14:textId="77777777">
        <w:trPr>
          <w:trHeight w:val="20"/>
        </w:trPr>
        <w:tc>
          <w:tcPr>
            <w:tcW w:w="2621" w:type="dxa"/>
            <w:vMerge w:val="restart"/>
          </w:tcPr>
          <w:p w14:paraId="66B8374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6</w:t>
            </w:r>
          </w:p>
          <w:p w14:paraId="442DF64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4E37A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Состав преступления</w:t>
            </w:r>
          </w:p>
        </w:tc>
        <w:tc>
          <w:tcPr>
            <w:tcW w:w="6776" w:type="dxa"/>
          </w:tcPr>
          <w:p w14:paraId="7DB988B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597" w:type="dxa"/>
            <w:vAlign w:val="center"/>
          </w:tcPr>
          <w:p w14:paraId="51BE8AC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55" w:type="dxa"/>
            <w:vMerge w:val="restart"/>
          </w:tcPr>
          <w:p w14:paraId="15DFCED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460EC4F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11.</w:t>
            </w:r>
          </w:p>
          <w:p w14:paraId="3FA69CF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75E128F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59EC84A2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A9280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31713A9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5FE230A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0370BF6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176A776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ЛР13</w:t>
            </w:r>
          </w:p>
          <w:p w14:paraId="6A7386B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ЛР17</w:t>
            </w:r>
          </w:p>
        </w:tc>
      </w:tr>
      <w:tr w:rsidR="00D87A2B" w14:paraId="1F1FF832" w14:textId="77777777">
        <w:trPr>
          <w:trHeight w:val="20"/>
        </w:trPr>
        <w:tc>
          <w:tcPr>
            <w:tcW w:w="2621" w:type="dxa"/>
            <w:vMerge/>
          </w:tcPr>
          <w:p w14:paraId="617DC51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</w:tcPr>
          <w:p w14:paraId="30FEB7B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Состав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5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состава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26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Виды составов преступлений</w:t>
              </w:r>
            </w:hyperlink>
          </w:p>
        </w:tc>
        <w:tc>
          <w:tcPr>
            <w:tcW w:w="3597" w:type="dxa"/>
            <w:vAlign w:val="center"/>
          </w:tcPr>
          <w:p w14:paraId="36DB5980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55" w:type="dxa"/>
            <w:vMerge/>
          </w:tcPr>
          <w:p w14:paraId="180551C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532D7E87" w14:textId="77777777">
        <w:trPr>
          <w:trHeight w:val="276"/>
        </w:trPr>
        <w:tc>
          <w:tcPr>
            <w:tcW w:w="2621" w:type="dxa"/>
            <w:vMerge/>
          </w:tcPr>
          <w:p w14:paraId="28815E0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76" w:type="dxa"/>
            <w:vMerge w:val="restart"/>
          </w:tcPr>
          <w:p w14:paraId="0600C71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№6</w:t>
            </w:r>
          </w:p>
          <w:p w14:paraId="66E1F4E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057D02F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E73DF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D40A86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6488A34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97" w:type="dxa"/>
            <w:vMerge w:val="restart"/>
            <w:vAlign w:val="center"/>
          </w:tcPr>
          <w:p w14:paraId="68EC8F04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56377D7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</w:t>
            </w:r>
          </w:p>
          <w:p w14:paraId="29D454F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1CC0CFA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1AA1B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2</w:t>
            </w:r>
          </w:p>
        </w:tc>
        <w:tc>
          <w:tcPr>
            <w:tcW w:w="2055" w:type="dxa"/>
            <w:vMerge/>
          </w:tcPr>
          <w:p w14:paraId="44BAF3F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35BE54D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6799"/>
        <w:gridCol w:w="3597"/>
        <w:gridCol w:w="2055"/>
      </w:tblGrid>
      <w:tr w:rsidR="00D87A2B" w14:paraId="0F76E1FF" w14:textId="77777777">
        <w:trPr>
          <w:trHeight w:val="20"/>
        </w:trPr>
        <w:tc>
          <w:tcPr>
            <w:tcW w:w="2597" w:type="dxa"/>
            <w:vMerge w:val="restart"/>
          </w:tcPr>
          <w:p w14:paraId="47786FC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7</w:t>
            </w:r>
          </w:p>
          <w:p w14:paraId="7265C11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AE9E3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 </w:t>
            </w:r>
          </w:p>
          <w:p w14:paraId="79F7DF9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преступления</w:t>
            </w:r>
          </w:p>
        </w:tc>
        <w:tc>
          <w:tcPr>
            <w:tcW w:w="6799" w:type="dxa"/>
          </w:tcPr>
          <w:p w14:paraId="3548C41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97" w:type="dxa"/>
            <w:vAlign w:val="center"/>
          </w:tcPr>
          <w:p w14:paraId="4397C7D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55" w:type="dxa"/>
            <w:vMerge w:val="restart"/>
          </w:tcPr>
          <w:p w14:paraId="30D9D434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AE8D9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567B4E6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537C5A4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64A035D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713EC0C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</w:tr>
      <w:tr w:rsidR="00D87A2B" w14:paraId="22DC2451" w14:textId="77777777">
        <w:trPr>
          <w:trHeight w:val="922"/>
        </w:trPr>
        <w:tc>
          <w:tcPr>
            <w:tcW w:w="2597" w:type="dxa"/>
            <w:vMerge/>
          </w:tcPr>
          <w:p w14:paraId="5EC8BA9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99" w:type="dxa"/>
          </w:tcPr>
          <w:p w14:paraId="55AB3395" w14:textId="77777777" w:rsidR="00D87A2B" w:rsidRDefault="00000000">
            <w:pPr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  <w:hyperlink r:id="rId27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Объект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его содержание и уголовно-правовое значение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9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Виды объектов преступления и их классификация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0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Предмет преступного посягательства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1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Потерпевший от преступления</w:t>
              </w:r>
            </w:hyperlink>
          </w:p>
        </w:tc>
        <w:tc>
          <w:tcPr>
            <w:tcW w:w="3597" w:type="dxa"/>
            <w:vAlign w:val="center"/>
          </w:tcPr>
          <w:p w14:paraId="23E6B738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5" w:type="dxa"/>
            <w:vMerge/>
          </w:tcPr>
          <w:p w14:paraId="650F9BE2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5320104A" w14:textId="77777777">
        <w:trPr>
          <w:trHeight w:val="20"/>
        </w:trPr>
        <w:tc>
          <w:tcPr>
            <w:tcW w:w="2597" w:type="dxa"/>
            <w:vMerge/>
          </w:tcPr>
          <w:p w14:paraId="7269EA8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6457123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№7</w:t>
            </w:r>
          </w:p>
          <w:p w14:paraId="7B6375D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31AD98F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BD23B5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7B3B128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97" w:type="dxa"/>
            <w:vAlign w:val="center"/>
          </w:tcPr>
          <w:p w14:paraId="2442BF8E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2FBB5D77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FD5E85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vMerge/>
          </w:tcPr>
          <w:p w14:paraId="301FE85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75D76E03" w14:textId="77777777">
        <w:trPr>
          <w:trHeight w:val="20"/>
        </w:trPr>
        <w:tc>
          <w:tcPr>
            <w:tcW w:w="2597" w:type="dxa"/>
            <w:vMerge w:val="restart"/>
          </w:tcPr>
          <w:p w14:paraId="101DCED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8</w:t>
            </w:r>
          </w:p>
          <w:p w14:paraId="6293B29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736369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Объективная сторона </w:t>
            </w:r>
          </w:p>
          <w:p w14:paraId="55D86D5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преступления</w:t>
            </w:r>
          </w:p>
        </w:tc>
        <w:tc>
          <w:tcPr>
            <w:tcW w:w="6799" w:type="dxa"/>
          </w:tcPr>
          <w:p w14:paraId="6AE73E1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97" w:type="dxa"/>
            <w:vAlign w:val="center"/>
          </w:tcPr>
          <w:p w14:paraId="44465EA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055" w:type="dxa"/>
            <w:vMerge w:val="restart"/>
          </w:tcPr>
          <w:p w14:paraId="5AAB4780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E2D0D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5373A68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16C910D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3A98DD7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1575807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57CD30D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</w:tr>
      <w:tr w:rsidR="00D87A2B" w14:paraId="438774EE" w14:textId="77777777">
        <w:trPr>
          <w:trHeight w:val="20"/>
        </w:trPr>
        <w:tc>
          <w:tcPr>
            <w:tcW w:w="2597" w:type="dxa"/>
            <w:vMerge/>
          </w:tcPr>
          <w:p w14:paraId="64A454F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99" w:type="dxa"/>
          </w:tcPr>
          <w:p w14:paraId="0F5D36F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3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Объективная сторона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3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значение объективной стороны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4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Общественно опасное деяние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5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Общественно опасные последствия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6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Причинная связь и ее уголовно-правовое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значение. </w:t>
            </w:r>
            <w:hyperlink r:id="rId37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Факультативные признаки объективной стороны преступления</w:t>
              </w:r>
            </w:hyperlink>
          </w:p>
        </w:tc>
        <w:tc>
          <w:tcPr>
            <w:tcW w:w="3597" w:type="dxa"/>
            <w:vAlign w:val="center"/>
          </w:tcPr>
          <w:p w14:paraId="06127F65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5" w:type="dxa"/>
            <w:vMerge/>
          </w:tcPr>
          <w:p w14:paraId="0EADFB1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2F4158A2" w14:textId="77777777">
        <w:trPr>
          <w:trHeight w:val="276"/>
        </w:trPr>
        <w:tc>
          <w:tcPr>
            <w:tcW w:w="2597" w:type="dxa"/>
            <w:vMerge/>
          </w:tcPr>
          <w:p w14:paraId="3E9DAFC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6" w:type="dxa"/>
            <w:gridSpan w:val="2"/>
            <w:vAlign w:val="center"/>
          </w:tcPr>
          <w:p w14:paraId="426DD6B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D2E76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работа №8 </w:t>
            </w:r>
          </w:p>
          <w:p w14:paraId="5804016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2</w:t>
            </w:r>
          </w:p>
          <w:p w14:paraId="2CB5D17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</w:p>
          <w:p w14:paraId="563172E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4213173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2           </w:t>
            </w:r>
          </w:p>
        </w:tc>
        <w:tc>
          <w:tcPr>
            <w:tcW w:w="2055" w:type="dxa"/>
            <w:vMerge/>
          </w:tcPr>
          <w:p w14:paraId="716E4B0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8F219E3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8"/>
        <w:gridCol w:w="6783"/>
        <w:gridCol w:w="3595"/>
        <w:gridCol w:w="2054"/>
      </w:tblGrid>
      <w:tr w:rsidR="00D87A2B" w14:paraId="48E28A26" w14:textId="77777777">
        <w:trPr>
          <w:trHeight w:val="20"/>
        </w:trPr>
        <w:tc>
          <w:tcPr>
            <w:tcW w:w="2618" w:type="dxa"/>
            <w:vMerge w:val="restart"/>
          </w:tcPr>
          <w:p w14:paraId="7AD80DE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9</w:t>
            </w:r>
          </w:p>
          <w:p w14:paraId="4D9A3B3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0DFC21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Субъект преступления</w:t>
            </w:r>
          </w:p>
        </w:tc>
        <w:tc>
          <w:tcPr>
            <w:tcW w:w="6783" w:type="dxa"/>
          </w:tcPr>
          <w:p w14:paraId="1326D7C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95" w:type="dxa"/>
            <w:vAlign w:val="center"/>
          </w:tcPr>
          <w:p w14:paraId="543005A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  <w:tc>
          <w:tcPr>
            <w:tcW w:w="2054" w:type="dxa"/>
            <w:vMerge w:val="restart"/>
          </w:tcPr>
          <w:p w14:paraId="515642F1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52FEE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0C08C3B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47495CD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647C36C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0C4EDF8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</w:tr>
      <w:tr w:rsidR="00D87A2B" w14:paraId="46FE998E" w14:textId="77777777">
        <w:trPr>
          <w:trHeight w:val="276"/>
        </w:trPr>
        <w:tc>
          <w:tcPr>
            <w:tcW w:w="2618" w:type="dxa"/>
            <w:vMerge/>
          </w:tcPr>
          <w:p w14:paraId="35DAA58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83" w:type="dxa"/>
          </w:tcPr>
          <w:p w14:paraId="200DF295" w14:textId="77777777" w:rsidR="00D87A2B" w:rsidRDefault="00000000">
            <w:pPr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  <w:hyperlink r:id="rId38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Субъект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9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 и признаки субъекта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0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Возраст как признак субъекта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1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Вменяемость как признак субъекта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42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Специальный субъект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3" w:anchor="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Субъект преступления и личность преступника</w:t>
              </w:r>
            </w:hyperlink>
          </w:p>
        </w:tc>
        <w:tc>
          <w:tcPr>
            <w:tcW w:w="3595" w:type="dxa"/>
            <w:vAlign w:val="center"/>
          </w:tcPr>
          <w:p w14:paraId="5220083B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4" w:type="dxa"/>
            <w:vMerge/>
          </w:tcPr>
          <w:p w14:paraId="31E8B1E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105EA66F" w14:textId="77777777">
        <w:trPr>
          <w:trHeight w:val="20"/>
        </w:trPr>
        <w:tc>
          <w:tcPr>
            <w:tcW w:w="2618" w:type="dxa"/>
            <w:vMerge/>
          </w:tcPr>
          <w:p w14:paraId="3055A8D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3" w:type="dxa"/>
          </w:tcPr>
          <w:p w14:paraId="613BFCA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№9</w:t>
            </w:r>
          </w:p>
          <w:p w14:paraId="5559633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61413F0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1BD2E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097695D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95" w:type="dxa"/>
            <w:vAlign w:val="center"/>
          </w:tcPr>
          <w:p w14:paraId="255F8CEF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  <w:p w14:paraId="5DAE8444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14FD92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4" w:type="dxa"/>
            <w:vMerge/>
          </w:tcPr>
          <w:p w14:paraId="3F508DD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7A484572" w14:textId="77777777">
        <w:trPr>
          <w:trHeight w:val="20"/>
        </w:trPr>
        <w:tc>
          <w:tcPr>
            <w:tcW w:w="2618" w:type="dxa"/>
            <w:vMerge w:val="restart"/>
          </w:tcPr>
          <w:p w14:paraId="1A23B9A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10</w:t>
            </w:r>
          </w:p>
          <w:p w14:paraId="67971B6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0249E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44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Субъективная сторона преступления</w:t>
              </w:r>
            </w:hyperlink>
          </w:p>
        </w:tc>
        <w:tc>
          <w:tcPr>
            <w:tcW w:w="6783" w:type="dxa"/>
          </w:tcPr>
          <w:p w14:paraId="11DA11D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95" w:type="dxa"/>
            <w:vAlign w:val="center"/>
          </w:tcPr>
          <w:p w14:paraId="75EA2BC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054" w:type="dxa"/>
            <w:vMerge w:val="restart"/>
          </w:tcPr>
          <w:p w14:paraId="339F7679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90C48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57CFDD82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5C71B11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10A3E30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</w:tr>
      <w:tr w:rsidR="00D87A2B" w14:paraId="40AF96C0" w14:textId="77777777">
        <w:trPr>
          <w:trHeight w:val="20"/>
        </w:trPr>
        <w:tc>
          <w:tcPr>
            <w:tcW w:w="2618" w:type="dxa"/>
            <w:vMerge/>
          </w:tcPr>
          <w:p w14:paraId="419D2D6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3" w:type="dxa"/>
          </w:tcPr>
          <w:p w14:paraId="45E4E17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4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Субъективная сторона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6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содержание и значение субъективной стороны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7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Вина: понятие, значение, сущность, содержание и степень проявления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8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Умысел и его виды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49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Неосторожность и ее виды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50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Преступления, совершаемые с двумя формами вины. </w:t>
              </w:r>
              <w:hyperlink r:id="rId51" w:anchor="6" w:history="1">
                <w:r>
                  <w:rPr>
                    <w:rStyle w:val="af8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t>Смешанная форма вины в уголовном праве</w:t>
                </w:r>
              </w:hyperlink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hyperlink r:id="rId52" w:anchor="9" w:history="1">
                <w:r>
                  <w:rPr>
                    <w:rStyle w:val="af8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t>Значение субъективной стороны преступления и ее признаков</w:t>
                </w:r>
              </w:hyperlink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hyperlink r:id="rId53" w:anchor="7" w:history="1">
                <w:r>
                  <w:rPr>
                    <w:rStyle w:val="af8"/>
                    <w:rFonts w:ascii="Times New Roman" w:hAnsi="Times New Roman" w:cs="Times New Roman"/>
                    <w:color w:val="auto"/>
                    <w:sz w:val="24"/>
                    <w:szCs w:val="24"/>
                    <w:u w:val="none"/>
                  </w:rPr>
                  <w:t>Мотив и цель преступления</w:t>
                </w:r>
              </w:hyperlink>
            </w:hyperlink>
          </w:p>
        </w:tc>
        <w:tc>
          <w:tcPr>
            <w:tcW w:w="3595" w:type="dxa"/>
            <w:vAlign w:val="center"/>
          </w:tcPr>
          <w:p w14:paraId="78A9E8B8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054" w:type="dxa"/>
            <w:vMerge/>
          </w:tcPr>
          <w:p w14:paraId="2951C2E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11F5BC71" w14:textId="77777777">
        <w:trPr>
          <w:trHeight w:val="276"/>
        </w:trPr>
        <w:tc>
          <w:tcPr>
            <w:tcW w:w="2618" w:type="dxa"/>
            <w:vMerge/>
          </w:tcPr>
          <w:p w14:paraId="2B37146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8" w:type="dxa"/>
            <w:gridSpan w:val="2"/>
            <w:vAlign w:val="center"/>
          </w:tcPr>
          <w:p w14:paraId="7B156B6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FC762E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№10</w:t>
            </w:r>
          </w:p>
          <w:p w14:paraId="1F293EC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2</w:t>
            </w:r>
          </w:p>
          <w:p w14:paraId="0C597D6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14:paraId="602CCBF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3199534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2              </w:t>
            </w:r>
          </w:p>
        </w:tc>
        <w:tc>
          <w:tcPr>
            <w:tcW w:w="2054" w:type="dxa"/>
            <w:vMerge/>
          </w:tcPr>
          <w:p w14:paraId="621D1D3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B4AF426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6800"/>
        <w:gridCol w:w="3597"/>
        <w:gridCol w:w="2055"/>
      </w:tblGrid>
      <w:tr w:rsidR="00D87A2B" w14:paraId="5AEA0481" w14:textId="77777777">
        <w:trPr>
          <w:trHeight w:val="20"/>
        </w:trPr>
        <w:tc>
          <w:tcPr>
            <w:tcW w:w="2597" w:type="dxa"/>
            <w:vMerge w:val="restart"/>
          </w:tcPr>
          <w:p w14:paraId="2585190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11</w:t>
            </w:r>
          </w:p>
          <w:p w14:paraId="7E1D85A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D9DDB7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Неоконченное </w:t>
            </w:r>
          </w:p>
          <w:p w14:paraId="3BF874A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преступление</w:t>
            </w:r>
          </w:p>
        </w:tc>
        <w:tc>
          <w:tcPr>
            <w:tcW w:w="6800" w:type="dxa"/>
          </w:tcPr>
          <w:p w14:paraId="45A065D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97" w:type="dxa"/>
            <w:vAlign w:val="center"/>
          </w:tcPr>
          <w:p w14:paraId="356FB8E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55" w:type="dxa"/>
            <w:vMerge w:val="restart"/>
          </w:tcPr>
          <w:p w14:paraId="1A1560E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4133D98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7D2D1F27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1118D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75F221A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6501FD0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1855BF7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2C9E95E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ЛР3</w:t>
            </w:r>
          </w:p>
        </w:tc>
      </w:tr>
      <w:tr w:rsidR="00D87A2B" w14:paraId="5814AC11" w14:textId="77777777">
        <w:trPr>
          <w:trHeight w:val="276"/>
        </w:trPr>
        <w:tc>
          <w:tcPr>
            <w:tcW w:w="2597" w:type="dxa"/>
            <w:vMerge/>
          </w:tcPr>
          <w:p w14:paraId="5EBBA22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00" w:type="dxa"/>
          </w:tcPr>
          <w:p w14:paraId="5F4985F7" w14:textId="77777777" w:rsidR="00D87A2B" w:rsidRDefault="00000000">
            <w:pPr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  <w:hyperlink r:id="rId5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Неоконченное преступление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5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Приготовление к преступлению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6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Покушение на преступление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57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Добровольный отказ от преступления</w:t>
              </w:r>
            </w:hyperlink>
          </w:p>
        </w:tc>
        <w:tc>
          <w:tcPr>
            <w:tcW w:w="3597" w:type="dxa"/>
            <w:vAlign w:val="center"/>
          </w:tcPr>
          <w:p w14:paraId="22A54AF8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vMerge/>
          </w:tcPr>
          <w:p w14:paraId="3A39D7B2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30272A82" w14:textId="77777777">
        <w:trPr>
          <w:trHeight w:val="20"/>
        </w:trPr>
        <w:tc>
          <w:tcPr>
            <w:tcW w:w="2597" w:type="dxa"/>
            <w:vMerge/>
          </w:tcPr>
          <w:p w14:paraId="2C19F14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0" w:type="dxa"/>
          </w:tcPr>
          <w:p w14:paraId="7A4AEAB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1C57B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№11</w:t>
            </w:r>
          </w:p>
          <w:p w14:paraId="055DAF1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7613EF1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5C8DD8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35E6CA6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97" w:type="dxa"/>
            <w:vAlign w:val="center"/>
          </w:tcPr>
          <w:p w14:paraId="71F0775C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  <w:p w14:paraId="311FF45E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1EE7C03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vMerge/>
          </w:tcPr>
          <w:p w14:paraId="25184BF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10085D99" w14:textId="77777777">
        <w:trPr>
          <w:trHeight w:val="20"/>
        </w:trPr>
        <w:tc>
          <w:tcPr>
            <w:tcW w:w="2597" w:type="dxa"/>
            <w:vMerge w:val="restart"/>
          </w:tcPr>
          <w:p w14:paraId="699686A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12</w:t>
            </w:r>
          </w:p>
          <w:p w14:paraId="4EB8B52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0B202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Соучастие в</w:t>
            </w:r>
          </w:p>
          <w:p w14:paraId="08DDDA8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преступлении</w:t>
            </w:r>
          </w:p>
        </w:tc>
        <w:tc>
          <w:tcPr>
            <w:tcW w:w="6800" w:type="dxa"/>
          </w:tcPr>
          <w:p w14:paraId="42153CC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97" w:type="dxa"/>
            <w:vAlign w:val="center"/>
          </w:tcPr>
          <w:p w14:paraId="43C90F3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55" w:type="dxa"/>
            <w:vMerge w:val="restart"/>
          </w:tcPr>
          <w:p w14:paraId="135A371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06FFE2A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21A68865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CB43D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6CF73F7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644A8B5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1ACFD9E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32E82CB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</w:tr>
      <w:tr w:rsidR="00D87A2B" w14:paraId="1CD8B4DE" w14:textId="77777777">
        <w:trPr>
          <w:trHeight w:val="20"/>
        </w:trPr>
        <w:tc>
          <w:tcPr>
            <w:tcW w:w="2597" w:type="dxa"/>
            <w:vMerge/>
          </w:tcPr>
          <w:p w14:paraId="2BFB666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0" w:type="dxa"/>
          </w:tcPr>
          <w:p w14:paraId="6693B97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58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Соучастие в преступлении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59" w:anchor="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Понятие соучастия в преступлении и его </w:t>
              </w:r>
              <w:proofErr w:type="spellStart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признаки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hyperlink r:id="rId60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Формы</w:t>
              </w:r>
              <w:proofErr w:type="spellEnd"/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соучастия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61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Виды соучастников преступления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62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Ответственность соучастников</w:t>
              </w:r>
            </w:hyperlink>
          </w:p>
        </w:tc>
        <w:tc>
          <w:tcPr>
            <w:tcW w:w="3597" w:type="dxa"/>
            <w:vAlign w:val="center"/>
          </w:tcPr>
          <w:p w14:paraId="4C3EA102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vMerge/>
          </w:tcPr>
          <w:p w14:paraId="19B3ABF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5A956D4B" w14:textId="77777777">
        <w:trPr>
          <w:trHeight w:val="276"/>
        </w:trPr>
        <w:tc>
          <w:tcPr>
            <w:tcW w:w="2597" w:type="dxa"/>
            <w:vMerge/>
          </w:tcPr>
          <w:p w14:paraId="409F5A7A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97" w:type="dxa"/>
            <w:gridSpan w:val="2"/>
            <w:vAlign w:val="center"/>
          </w:tcPr>
          <w:p w14:paraId="3C5ECC24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CA686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№12</w:t>
            </w:r>
          </w:p>
          <w:p w14:paraId="3F1423C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2                                                                                                                                    </w:t>
            </w:r>
          </w:p>
          <w:p w14:paraId="02ACE2B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D81FEB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3F1483F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2                        </w:t>
            </w:r>
          </w:p>
        </w:tc>
        <w:tc>
          <w:tcPr>
            <w:tcW w:w="2055" w:type="dxa"/>
            <w:vMerge/>
          </w:tcPr>
          <w:p w14:paraId="1117D6B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18EBA47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3"/>
        <w:gridCol w:w="6916"/>
        <w:gridCol w:w="3533"/>
        <w:gridCol w:w="2018"/>
      </w:tblGrid>
      <w:tr w:rsidR="00D87A2B" w14:paraId="1E583FE4" w14:textId="77777777">
        <w:trPr>
          <w:trHeight w:val="20"/>
        </w:trPr>
        <w:tc>
          <w:tcPr>
            <w:tcW w:w="2583" w:type="dxa"/>
            <w:vMerge w:val="restart"/>
          </w:tcPr>
          <w:p w14:paraId="4B8CFC1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13</w:t>
            </w:r>
          </w:p>
          <w:p w14:paraId="7AAF4D4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63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Обстоятельства, исключающие преступность деяния</w:t>
              </w:r>
            </w:hyperlink>
          </w:p>
        </w:tc>
        <w:tc>
          <w:tcPr>
            <w:tcW w:w="6916" w:type="dxa"/>
          </w:tcPr>
          <w:p w14:paraId="3234779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33" w:type="dxa"/>
            <w:vAlign w:val="center"/>
          </w:tcPr>
          <w:p w14:paraId="21DD54D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018" w:type="dxa"/>
            <w:vMerge w:val="restart"/>
          </w:tcPr>
          <w:p w14:paraId="430CACA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58482F6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644F46C0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05A26C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2D8E001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3BA5AEB2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5E2BBBA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4ECBD3F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7C8F3E5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</w:tr>
      <w:tr w:rsidR="00D87A2B" w14:paraId="31180105" w14:textId="77777777">
        <w:trPr>
          <w:trHeight w:val="276"/>
        </w:trPr>
        <w:tc>
          <w:tcPr>
            <w:tcW w:w="2583" w:type="dxa"/>
            <w:vMerge/>
          </w:tcPr>
          <w:p w14:paraId="3A97DA0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16" w:type="dxa"/>
          </w:tcPr>
          <w:p w14:paraId="6E943454" w14:textId="77777777" w:rsidR="00D87A2B" w:rsidRDefault="00000000">
            <w:pPr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  <w:hyperlink r:id="rId6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Обстоятельства, исключающие преступность деяния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65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Необходимая оборона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6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Причинение вреда при задержании лица, совершившего преступление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67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Крайняя необходимость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68" w:anchor="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Физическое и психическое принуждение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hyperlink r:id="rId69" w:anchor="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Обоснованный риск</w:t>
              </w:r>
            </w:hyperlink>
          </w:p>
        </w:tc>
        <w:tc>
          <w:tcPr>
            <w:tcW w:w="3533" w:type="dxa"/>
            <w:vAlign w:val="center"/>
          </w:tcPr>
          <w:p w14:paraId="46A86909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8" w:type="dxa"/>
            <w:vMerge/>
          </w:tcPr>
          <w:p w14:paraId="45D2551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236B1F82" w14:textId="77777777">
        <w:trPr>
          <w:trHeight w:val="20"/>
        </w:trPr>
        <w:tc>
          <w:tcPr>
            <w:tcW w:w="2583" w:type="dxa"/>
            <w:vMerge/>
          </w:tcPr>
          <w:p w14:paraId="00EBDB3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6" w:type="dxa"/>
          </w:tcPr>
          <w:p w14:paraId="73464C0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ADFDAC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№13</w:t>
            </w:r>
          </w:p>
          <w:p w14:paraId="28D9AE4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41FFE8D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19403B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765EDF7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33" w:type="dxa"/>
            <w:vAlign w:val="center"/>
          </w:tcPr>
          <w:p w14:paraId="30AEBDBB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3AB17418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4BF894C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8" w:type="dxa"/>
            <w:vMerge/>
          </w:tcPr>
          <w:p w14:paraId="0302F484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633C75C3" w14:textId="77777777">
        <w:trPr>
          <w:trHeight w:val="20"/>
        </w:trPr>
        <w:tc>
          <w:tcPr>
            <w:tcW w:w="2583" w:type="dxa"/>
            <w:vMerge w:val="restart"/>
          </w:tcPr>
          <w:p w14:paraId="5FA4708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14</w:t>
            </w:r>
          </w:p>
          <w:p w14:paraId="427CF12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3B913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Наказание</w:t>
            </w:r>
          </w:p>
        </w:tc>
        <w:tc>
          <w:tcPr>
            <w:tcW w:w="6916" w:type="dxa"/>
          </w:tcPr>
          <w:p w14:paraId="5E400D4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33" w:type="dxa"/>
            <w:vAlign w:val="center"/>
          </w:tcPr>
          <w:p w14:paraId="5A4B46F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18" w:type="dxa"/>
            <w:vMerge w:val="restart"/>
          </w:tcPr>
          <w:p w14:paraId="14EF806D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1E9CA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086BADD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25F82942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3C5385E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6B446F8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3B77062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6034C37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</w:tc>
      </w:tr>
      <w:tr w:rsidR="00D87A2B" w14:paraId="5A065D5F" w14:textId="77777777">
        <w:trPr>
          <w:trHeight w:val="20"/>
        </w:trPr>
        <w:tc>
          <w:tcPr>
            <w:tcW w:w="2583" w:type="dxa"/>
            <w:vMerge/>
          </w:tcPr>
          <w:p w14:paraId="217EB48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16" w:type="dxa"/>
          </w:tcPr>
          <w:p w14:paraId="14DF533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0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Понятие, цели и признаки наказания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1" w:anchor="1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 уголовном праве</w:t>
              </w:r>
            </w:hyperlink>
          </w:p>
        </w:tc>
        <w:tc>
          <w:tcPr>
            <w:tcW w:w="3533" w:type="dxa"/>
            <w:vAlign w:val="center"/>
          </w:tcPr>
          <w:p w14:paraId="5689229A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18" w:type="dxa"/>
            <w:vMerge/>
          </w:tcPr>
          <w:p w14:paraId="660146C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1A9757A5" w14:textId="77777777">
        <w:trPr>
          <w:trHeight w:val="276"/>
        </w:trPr>
        <w:tc>
          <w:tcPr>
            <w:tcW w:w="2583" w:type="dxa"/>
            <w:vMerge/>
          </w:tcPr>
          <w:p w14:paraId="4138EE1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49" w:type="dxa"/>
            <w:gridSpan w:val="2"/>
            <w:vAlign w:val="center"/>
          </w:tcPr>
          <w:p w14:paraId="401397E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работа №14                                                                                                                                    </w:t>
            </w:r>
          </w:p>
          <w:p w14:paraId="4AB6D90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ситуационных задач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</w:t>
            </w:r>
          </w:p>
          <w:p w14:paraId="63AFA04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14:paraId="63A598D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  </w:t>
            </w:r>
          </w:p>
          <w:p w14:paraId="62E64FE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2          </w:t>
            </w:r>
          </w:p>
        </w:tc>
        <w:tc>
          <w:tcPr>
            <w:tcW w:w="2018" w:type="dxa"/>
            <w:vMerge/>
          </w:tcPr>
          <w:p w14:paraId="3893D67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B0A0233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6788"/>
        <w:gridCol w:w="3597"/>
        <w:gridCol w:w="2055"/>
      </w:tblGrid>
      <w:tr w:rsidR="00D87A2B" w14:paraId="1C978E04" w14:textId="77777777">
        <w:trPr>
          <w:trHeight w:val="20"/>
        </w:trPr>
        <w:tc>
          <w:tcPr>
            <w:tcW w:w="2609" w:type="dxa"/>
            <w:vMerge w:val="restart"/>
          </w:tcPr>
          <w:p w14:paraId="0A032D4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15</w:t>
            </w:r>
          </w:p>
          <w:p w14:paraId="36ECD2F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65FCD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</w:t>
            </w:r>
          </w:p>
          <w:p w14:paraId="01A2676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наказаний</w:t>
            </w:r>
          </w:p>
        </w:tc>
        <w:tc>
          <w:tcPr>
            <w:tcW w:w="6788" w:type="dxa"/>
          </w:tcPr>
          <w:p w14:paraId="4E66A2D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97" w:type="dxa"/>
            <w:vAlign w:val="center"/>
          </w:tcPr>
          <w:p w14:paraId="52817DE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55" w:type="dxa"/>
            <w:vMerge w:val="restart"/>
          </w:tcPr>
          <w:p w14:paraId="4CC6DE0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0440A2B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3EAEF6B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593C633C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B7E5E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35FD0CA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47DBC5E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5544EBB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5013A46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</w:tr>
      <w:tr w:rsidR="00D87A2B" w14:paraId="37E5170B" w14:textId="77777777">
        <w:trPr>
          <w:trHeight w:val="276"/>
        </w:trPr>
        <w:tc>
          <w:tcPr>
            <w:tcW w:w="2609" w:type="dxa"/>
            <w:vMerge/>
          </w:tcPr>
          <w:p w14:paraId="7D2FED9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385" w:type="dxa"/>
            <w:gridSpan w:val="2"/>
            <w:vAlign w:val="center"/>
          </w:tcPr>
          <w:p w14:paraId="32B9C3C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Виды наказаний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5" w:type="dxa"/>
            <w:vMerge/>
          </w:tcPr>
          <w:p w14:paraId="1B982C3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6BCF2F04" w14:textId="77777777">
        <w:trPr>
          <w:trHeight w:val="20"/>
        </w:trPr>
        <w:tc>
          <w:tcPr>
            <w:tcW w:w="2609" w:type="dxa"/>
            <w:vMerge/>
          </w:tcPr>
          <w:p w14:paraId="6AB1CB6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</w:tcPr>
          <w:p w14:paraId="41D4F00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10A276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97280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№15</w:t>
            </w:r>
          </w:p>
          <w:p w14:paraId="4AE6C36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11E2DE6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77AA75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477204C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97" w:type="dxa"/>
            <w:vAlign w:val="center"/>
          </w:tcPr>
          <w:p w14:paraId="7C2F0AA7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B8B53C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500D8F58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4106ED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B37169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vMerge/>
          </w:tcPr>
          <w:p w14:paraId="5F12B5A4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2D96A1B7" w14:textId="77777777">
        <w:trPr>
          <w:trHeight w:val="20"/>
        </w:trPr>
        <w:tc>
          <w:tcPr>
            <w:tcW w:w="2609" w:type="dxa"/>
            <w:vMerge w:val="restart"/>
          </w:tcPr>
          <w:p w14:paraId="064B8F8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BCD4D2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16</w:t>
            </w:r>
          </w:p>
          <w:p w14:paraId="2E15FD0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C99CFC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2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Назначение наказания</w:t>
              </w:r>
            </w:hyperlink>
          </w:p>
        </w:tc>
        <w:tc>
          <w:tcPr>
            <w:tcW w:w="6788" w:type="dxa"/>
          </w:tcPr>
          <w:p w14:paraId="53C539B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97" w:type="dxa"/>
            <w:vAlign w:val="center"/>
          </w:tcPr>
          <w:p w14:paraId="504430A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55" w:type="dxa"/>
            <w:vMerge w:val="restart"/>
          </w:tcPr>
          <w:p w14:paraId="630BEE6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5BC4EC6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2CAE449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3489795E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01ED4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79F9A13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78AB0A6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54BA230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03DF6E4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 1</w:t>
            </w:r>
          </w:p>
        </w:tc>
      </w:tr>
      <w:tr w:rsidR="00D87A2B" w14:paraId="3656B571" w14:textId="77777777">
        <w:trPr>
          <w:trHeight w:val="20"/>
        </w:trPr>
        <w:tc>
          <w:tcPr>
            <w:tcW w:w="2609" w:type="dxa"/>
            <w:vMerge/>
          </w:tcPr>
          <w:p w14:paraId="06C6AFF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88" w:type="dxa"/>
          </w:tcPr>
          <w:p w14:paraId="0F5A53D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Назначение наказания</w:t>
              </w:r>
            </w:hyperlink>
          </w:p>
        </w:tc>
        <w:tc>
          <w:tcPr>
            <w:tcW w:w="3597" w:type="dxa"/>
            <w:vAlign w:val="center"/>
          </w:tcPr>
          <w:p w14:paraId="174EBA78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55" w:type="dxa"/>
            <w:vMerge/>
          </w:tcPr>
          <w:p w14:paraId="425447E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724C8530" w14:textId="77777777">
        <w:trPr>
          <w:trHeight w:val="276"/>
        </w:trPr>
        <w:tc>
          <w:tcPr>
            <w:tcW w:w="2609" w:type="dxa"/>
            <w:vMerge/>
          </w:tcPr>
          <w:p w14:paraId="377B920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85" w:type="dxa"/>
            <w:gridSpan w:val="2"/>
            <w:vAlign w:val="center"/>
          </w:tcPr>
          <w:p w14:paraId="1A9F136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№16</w:t>
            </w:r>
          </w:p>
          <w:p w14:paraId="63B83AF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1        </w:t>
            </w:r>
          </w:p>
          <w:p w14:paraId="2DBB332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A6511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14:paraId="648089E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2055" w:type="dxa"/>
            <w:vMerge/>
          </w:tcPr>
          <w:p w14:paraId="3236905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C9E80FD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6873"/>
        <w:gridCol w:w="3530"/>
        <w:gridCol w:w="2017"/>
      </w:tblGrid>
      <w:tr w:rsidR="00D87A2B" w14:paraId="25479596" w14:textId="77777777">
        <w:trPr>
          <w:trHeight w:val="20"/>
        </w:trPr>
        <w:tc>
          <w:tcPr>
            <w:tcW w:w="2630" w:type="dxa"/>
            <w:vMerge w:val="restart"/>
          </w:tcPr>
          <w:p w14:paraId="67C7622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17</w:t>
            </w:r>
          </w:p>
          <w:p w14:paraId="670DF9F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4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Условное осуждение</w:t>
              </w:r>
            </w:hyperlink>
          </w:p>
        </w:tc>
        <w:tc>
          <w:tcPr>
            <w:tcW w:w="6873" w:type="dxa"/>
          </w:tcPr>
          <w:p w14:paraId="1E3C4E1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30" w:type="dxa"/>
            <w:vAlign w:val="center"/>
          </w:tcPr>
          <w:p w14:paraId="0A8D2A9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17" w:type="dxa"/>
            <w:vMerge w:val="restart"/>
          </w:tcPr>
          <w:p w14:paraId="64A6BE7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6BE5A12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6363A79C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21FB1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0FAA7F0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1AD7983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5BF8550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60E3EA1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  <w:p w14:paraId="2297669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D87A2B" w14:paraId="28A92DB4" w14:textId="77777777">
        <w:trPr>
          <w:trHeight w:val="276"/>
        </w:trPr>
        <w:tc>
          <w:tcPr>
            <w:tcW w:w="2630" w:type="dxa"/>
            <w:vMerge/>
          </w:tcPr>
          <w:p w14:paraId="4642501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403" w:type="dxa"/>
            <w:gridSpan w:val="2"/>
            <w:vAlign w:val="center"/>
          </w:tcPr>
          <w:p w14:paraId="79076FD3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Условное осуждение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76" w:anchor="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Основания применения условного осуждения</w:t>
              </w:r>
            </w:hyperlink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59D9F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77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Испытательный срок и правовые последствия условного осуждения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8" w:anchor="4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Отмена условного осуждения или продление испытательного срока</w:t>
              </w:r>
            </w:hyperlink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                                                      </w:t>
            </w:r>
          </w:p>
        </w:tc>
        <w:tc>
          <w:tcPr>
            <w:tcW w:w="2017" w:type="dxa"/>
            <w:vMerge/>
          </w:tcPr>
          <w:p w14:paraId="6B0B397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7098537E" w14:textId="77777777">
        <w:trPr>
          <w:trHeight w:val="600"/>
        </w:trPr>
        <w:tc>
          <w:tcPr>
            <w:tcW w:w="2630" w:type="dxa"/>
            <w:vMerge/>
          </w:tcPr>
          <w:p w14:paraId="7D4B1C5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3" w:type="dxa"/>
          </w:tcPr>
          <w:p w14:paraId="458B408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A37258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№17</w:t>
            </w:r>
          </w:p>
          <w:p w14:paraId="00A7858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35B9A16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D7273D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1AD3E37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30" w:type="dxa"/>
            <w:vAlign w:val="center"/>
          </w:tcPr>
          <w:p w14:paraId="4DCA2193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76D9F8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94E992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3BD13DC9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53C2740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FBABD48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7" w:type="dxa"/>
            <w:vMerge/>
          </w:tcPr>
          <w:p w14:paraId="49FC56B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0FFCBFCE" w14:textId="77777777">
        <w:trPr>
          <w:trHeight w:val="20"/>
        </w:trPr>
        <w:tc>
          <w:tcPr>
            <w:tcW w:w="2630" w:type="dxa"/>
            <w:vMerge w:val="restart"/>
          </w:tcPr>
          <w:p w14:paraId="1EC809E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18</w:t>
            </w:r>
          </w:p>
          <w:p w14:paraId="7B2FAF0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Освобождение от уголовной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ответственности и наказания  </w:t>
            </w:r>
          </w:p>
        </w:tc>
        <w:tc>
          <w:tcPr>
            <w:tcW w:w="6873" w:type="dxa"/>
          </w:tcPr>
          <w:p w14:paraId="6F5A01B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530" w:type="dxa"/>
            <w:vAlign w:val="center"/>
          </w:tcPr>
          <w:p w14:paraId="6B00E4F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17" w:type="dxa"/>
            <w:vMerge w:val="restart"/>
          </w:tcPr>
          <w:p w14:paraId="1C5C614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1F0B8A6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18CA379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20C353F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00797989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383CD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3B829CD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1CC77A7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2BB0D31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399FAA6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ЛР3</w:t>
            </w:r>
          </w:p>
          <w:p w14:paraId="3D58BAA2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ЛР4</w:t>
            </w:r>
          </w:p>
        </w:tc>
      </w:tr>
      <w:tr w:rsidR="00D87A2B" w14:paraId="20BD1B7F" w14:textId="77777777">
        <w:trPr>
          <w:trHeight w:val="20"/>
        </w:trPr>
        <w:tc>
          <w:tcPr>
            <w:tcW w:w="2630" w:type="dxa"/>
            <w:vMerge/>
          </w:tcPr>
          <w:p w14:paraId="6E570B5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3" w:type="dxa"/>
          </w:tcPr>
          <w:p w14:paraId="1C5AE9B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освобождения от уголовной ответственности и наказания  </w:t>
            </w:r>
          </w:p>
        </w:tc>
        <w:tc>
          <w:tcPr>
            <w:tcW w:w="3530" w:type="dxa"/>
            <w:vAlign w:val="center"/>
          </w:tcPr>
          <w:p w14:paraId="66C4D48A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17" w:type="dxa"/>
            <w:vMerge/>
          </w:tcPr>
          <w:p w14:paraId="281AA1C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387CF39A" w14:textId="77777777">
        <w:trPr>
          <w:trHeight w:val="276"/>
        </w:trPr>
        <w:tc>
          <w:tcPr>
            <w:tcW w:w="2630" w:type="dxa"/>
            <w:vMerge/>
          </w:tcPr>
          <w:p w14:paraId="11D4A69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3" w:type="dxa"/>
            <w:gridSpan w:val="2"/>
            <w:vAlign w:val="center"/>
          </w:tcPr>
          <w:p w14:paraId="2606AA7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8C6945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Практические работа №18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1</w:t>
            </w:r>
          </w:p>
          <w:p w14:paraId="2536744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18708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 </w:t>
            </w:r>
          </w:p>
          <w:p w14:paraId="05A1107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2                                                                                                </w:t>
            </w:r>
          </w:p>
        </w:tc>
        <w:tc>
          <w:tcPr>
            <w:tcW w:w="2017" w:type="dxa"/>
            <w:vMerge/>
          </w:tcPr>
          <w:p w14:paraId="0F011B32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C9A3BC1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740"/>
        <w:gridCol w:w="3597"/>
        <w:gridCol w:w="2055"/>
      </w:tblGrid>
      <w:tr w:rsidR="00D87A2B" w14:paraId="1CF10964" w14:textId="77777777">
        <w:trPr>
          <w:trHeight w:val="20"/>
        </w:trPr>
        <w:tc>
          <w:tcPr>
            <w:tcW w:w="2657" w:type="dxa"/>
            <w:vMerge w:val="restart"/>
          </w:tcPr>
          <w:p w14:paraId="33F328A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19</w:t>
            </w:r>
          </w:p>
          <w:p w14:paraId="126BDB8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ED16E6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9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Амнистия и помилование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0" w:type="dxa"/>
          </w:tcPr>
          <w:p w14:paraId="5384831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97" w:type="dxa"/>
            <w:vAlign w:val="center"/>
          </w:tcPr>
          <w:p w14:paraId="1DA6BD6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055" w:type="dxa"/>
            <w:vMerge w:val="restart"/>
          </w:tcPr>
          <w:p w14:paraId="20BC4E3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73125AB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22300A0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27FDBB0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4BFD11D9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A299E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66F73E9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3628CA2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55DFDC7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081A623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ЛР13</w:t>
            </w:r>
          </w:p>
          <w:p w14:paraId="77373B7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ЛР17</w:t>
            </w:r>
          </w:p>
        </w:tc>
      </w:tr>
      <w:tr w:rsidR="00D87A2B" w14:paraId="1D6B37D5" w14:textId="77777777">
        <w:trPr>
          <w:trHeight w:val="276"/>
        </w:trPr>
        <w:tc>
          <w:tcPr>
            <w:tcW w:w="2657" w:type="dxa"/>
            <w:vMerge/>
          </w:tcPr>
          <w:p w14:paraId="66020DFA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337" w:type="dxa"/>
            <w:gridSpan w:val="2"/>
            <w:vAlign w:val="center"/>
          </w:tcPr>
          <w:p w14:paraId="77DF290D" w14:textId="77777777" w:rsidR="00D87A2B" w:rsidRDefault="00000000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80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Амнистия и помилование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055" w:type="dxa"/>
            <w:vMerge/>
          </w:tcPr>
          <w:p w14:paraId="4736D3E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460CBF1F" w14:textId="77777777">
        <w:trPr>
          <w:trHeight w:val="20"/>
        </w:trPr>
        <w:tc>
          <w:tcPr>
            <w:tcW w:w="2657" w:type="dxa"/>
            <w:vMerge/>
          </w:tcPr>
          <w:p w14:paraId="354998B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0" w:type="dxa"/>
          </w:tcPr>
          <w:p w14:paraId="63751A2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E79D47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D8A1D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№19</w:t>
            </w:r>
          </w:p>
          <w:p w14:paraId="0BC568F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2F584D2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94BC5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0A093F8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97" w:type="dxa"/>
            <w:vAlign w:val="center"/>
          </w:tcPr>
          <w:p w14:paraId="1FD6D831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1030817B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E40F92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vMerge/>
          </w:tcPr>
          <w:p w14:paraId="5B361D3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4B96E683" w14:textId="77777777">
        <w:trPr>
          <w:trHeight w:val="20"/>
        </w:trPr>
        <w:tc>
          <w:tcPr>
            <w:tcW w:w="2657" w:type="dxa"/>
            <w:vMerge w:val="restart"/>
          </w:tcPr>
          <w:p w14:paraId="720CDBC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20</w:t>
            </w:r>
          </w:p>
          <w:p w14:paraId="72595BFA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92A869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Судимость</w:t>
            </w:r>
          </w:p>
        </w:tc>
        <w:tc>
          <w:tcPr>
            <w:tcW w:w="6740" w:type="dxa"/>
          </w:tcPr>
          <w:p w14:paraId="1F7B64E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97" w:type="dxa"/>
            <w:vAlign w:val="center"/>
          </w:tcPr>
          <w:p w14:paraId="5BDA649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55" w:type="dxa"/>
            <w:vMerge w:val="restart"/>
          </w:tcPr>
          <w:p w14:paraId="6451753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240B2EC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5C0D5F2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080942F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665B2D6F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EAF98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1B729F3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175289D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547E27C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  <w:p w14:paraId="06C841F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ЛР17</w:t>
            </w:r>
          </w:p>
        </w:tc>
      </w:tr>
      <w:tr w:rsidR="00D87A2B" w14:paraId="10C9A0F0" w14:textId="77777777">
        <w:trPr>
          <w:trHeight w:val="20"/>
        </w:trPr>
        <w:tc>
          <w:tcPr>
            <w:tcW w:w="2657" w:type="dxa"/>
            <w:vMerge/>
          </w:tcPr>
          <w:p w14:paraId="7716044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0" w:type="dxa"/>
          </w:tcPr>
          <w:p w14:paraId="22AE3B8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8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Судимость и ее правовые последствия. Погашение и снятие судимости</w:t>
              </w:r>
            </w:hyperlink>
          </w:p>
        </w:tc>
        <w:tc>
          <w:tcPr>
            <w:tcW w:w="3597" w:type="dxa"/>
            <w:vAlign w:val="center"/>
          </w:tcPr>
          <w:p w14:paraId="112F9FDD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55" w:type="dxa"/>
            <w:vMerge/>
          </w:tcPr>
          <w:p w14:paraId="6B149CA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717DBBDB" w14:textId="77777777">
        <w:trPr>
          <w:trHeight w:val="276"/>
        </w:trPr>
        <w:tc>
          <w:tcPr>
            <w:tcW w:w="2657" w:type="dxa"/>
            <w:vMerge/>
          </w:tcPr>
          <w:p w14:paraId="222FBF9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37" w:type="dxa"/>
            <w:gridSpan w:val="2"/>
            <w:vAlign w:val="center"/>
          </w:tcPr>
          <w:p w14:paraId="1CD5409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работа №20   </w:t>
            </w:r>
          </w:p>
          <w:p w14:paraId="3C1AF68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1                                                                                                                                    </w:t>
            </w:r>
          </w:p>
          <w:p w14:paraId="7170A2E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926A6E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2055" w:type="dxa"/>
            <w:vMerge/>
          </w:tcPr>
          <w:p w14:paraId="2ADCBE5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F9CB49E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4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6873"/>
        <w:gridCol w:w="3506"/>
        <w:gridCol w:w="2004"/>
      </w:tblGrid>
      <w:tr w:rsidR="00D87A2B" w14:paraId="1A531AE4" w14:textId="77777777">
        <w:trPr>
          <w:trHeight w:val="20"/>
        </w:trPr>
        <w:tc>
          <w:tcPr>
            <w:tcW w:w="2665" w:type="dxa"/>
            <w:vMerge w:val="restart"/>
          </w:tcPr>
          <w:p w14:paraId="39CA1F8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21</w:t>
            </w:r>
          </w:p>
          <w:p w14:paraId="1A28BAA4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8CE05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Уголовная</w:t>
            </w:r>
          </w:p>
          <w:p w14:paraId="6286933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ответствен-</w:t>
            </w:r>
          </w:p>
          <w:p w14:paraId="5FCA6E4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ность</w:t>
            </w:r>
          </w:p>
          <w:p w14:paraId="73F4CC8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несовершен-</w:t>
            </w:r>
          </w:p>
          <w:p w14:paraId="1157BFE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нолетних</w:t>
            </w:r>
          </w:p>
        </w:tc>
        <w:tc>
          <w:tcPr>
            <w:tcW w:w="6873" w:type="dxa"/>
          </w:tcPr>
          <w:p w14:paraId="6E6A88E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506" w:type="dxa"/>
            <w:vAlign w:val="center"/>
          </w:tcPr>
          <w:p w14:paraId="0812699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04" w:type="dxa"/>
            <w:vMerge w:val="restart"/>
          </w:tcPr>
          <w:p w14:paraId="4569D33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07D9E85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4DB3EE6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0ACDF59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87A2B" w14:paraId="40C203BD" w14:textId="77777777">
        <w:trPr>
          <w:trHeight w:val="276"/>
        </w:trPr>
        <w:tc>
          <w:tcPr>
            <w:tcW w:w="2665" w:type="dxa"/>
            <w:vMerge/>
          </w:tcPr>
          <w:p w14:paraId="013B546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vAlign w:val="center"/>
          </w:tcPr>
          <w:p w14:paraId="5C22AAE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Уголовная ответственность несовершеннолетних        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2004" w:type="dxa"/>
            <w:vMerge/>
          </w:tcPr>
          <w:p w14:paraId="3902F01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7FF4F46A" w14:textId="77777777">
        <w:trPr>
          <w:trHeight w:val="20"/>
        </w:trPr>
        <w:tc>
          <w:tcPr>
            <w:tcW w:w="2665" w:type="dxa"/>
            <w:vMerge/>
          </w:tcPr>
          <w:p w14:paraId="6E1651E2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73" w:type="dxa"/>
          </w:tcPr>
          <w:p w14:paraId="69503E5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674778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D1A73C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Практические работа №21</w:t>
            </w:r>
          </w:p>
          <w:p w14:paraId="7AD844D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55D5410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12C4C1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4B6FB7B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06" w:type="dxa"/>
            <w:vAlign w:val="center"/>
          </w:tcPr>
          <w:p w14:paraId="17E7CB83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27726E0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201B2164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BDCADC7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C038AD3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F1B131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04" w:type="dxa"/>
            <w:vMerge/>
          </w:tcPr>
          <w:p w14:paraId="79279E6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4C76AA0C" w14:textId="77777777">
        <w:trPr>
          <w:trHeight w:val="20"/>
        </w:trPr>
        <w:tc>
          <w:tcPr>
            <w:tcW w:w="2665" w:type="dxa"/>
            <w:vMerge w:val="restart"/>
          </w:tcPr>
          <w:p w14:paraId="7351716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22</w:t>
            </w:r>
          </w:p>
          <w:p w14:paraId="16796A9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FB16C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Принудительные</w:t>
            </w:r>
          </w:p>
          <w:p w14:paraId="1DA55D5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меры</w:t>
            </w:r>
          </w:p>
          <w:p w14:paraId="6BFA509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медицинского</w:t>
            </w:r>
          </w:p>
          <w:p w14:paraId="7CF241A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характера </w:t>
            </w:r>
          </w:p>
        </w:tc>
        <w:tc>
          <w:tcPr>
            <w:tcW w:w="6873" w:type="dxa"/>
          </w:tcPr>
          <w:p w14:paraId="74CCFE6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06" w:type="dxa"/>
            <w:vAlign w:val="center"/>
          </w:tcPr>
          <w:p w14:paraId="7749914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04" w:type="dxa"/>
            <w:vMerge w:val="restart"/>
          </w:tcPr>
          <w:p w14:paraId="5C586B5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471A3115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D9DBF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0AD8EE8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3F424E7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6DC8D3E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D87A2B" w14:paraId="34367571" w14:textId="77777777">
        <w:trPr>
          <w:trHeight w:val="276"/>
        </w:trPr>
        <w:tc>
          <w:tcPr>
            <w:tcW w:w="2665" w:type="dxa"/>
            <w:vMerge/>
          </w:tcPr>
          <w:p w14:paraId="7F6679E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79" w:type="dxa"/>
            <w:gridSpan w:val="2"/>
            <w:vAlign w:val="center"/>
          </w:tcPr>
          <w:p w14:paraId="195E9FAE" w14:textId="77777777" w:rsidR="00D87A2B" w:rsidRDefault="0000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Принудительные меры медицинского характера </w:t>
            </w:r>
          </w:p>
          <w:p w14:paraId="5E20A243" w14:textId="77777777" w:rsidR="00D87A2B" w:rsidRDefault="0000000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конфискация имущества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14:paraId="24FDCC3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78F443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работа №22                                                                                                                      1       </w:t>
            </w:r>
          </w:p>
          <w:p w14:paraId="0E382E8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1C5E786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3E664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   </w:t>
            </w:r>
          </w:p>
          <w:p w14:paraId="47E5AD1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2       </w:t>
            </w:r>
          </w:p>
          <w:p w14:paraId="512E57B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2004" w:type="dxa"/>
            <w:vMerge/>
          </w:tcPr>
          <w:p w14:paraId="79E729A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28442E51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6801"/>
        <w:gridCol w:w="3547"/>
        <w:gridCol w:w="2027"/>
      </w:tblGrid>
      <w:tr w:rsidR="00D87A2B" w14:paraId="518A53C0" w14:textId="77777777">
        <w:trPr>
          <w:trHeight w:val="20"/>
        </w:trPr>
        <w:tc>
          <w:tcPr>
            <w:tcW w:w="2675" w:type="dxa"/>
            <w:vMerge w:val="restart"/>
          </w:tcPr>
          <w:p w14:paraId="5AB1B11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23</w:t>
            </w:r>
          </w:p>
          <w:p w14:paraId="6DE3AD1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275826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Общая характеристика Особенной части уголовного права</w:t>
            </w:r>
          </w:p>
        </w:tc>
        <w:tc>
          <w:tcPr>
            <w:tcW w:w="6801" w:type="dxa"/>
          </w:tcPr>
          <w:p w14:paraId="0119C60D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47" w:type="dxa"/>
            <w:vAlign w:val="center"/>
          </w:tcPr>
          <w:p w14:paraId="54CF9F8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7" w:type="dxa"/>
            <w:vMerge w:val="restart"/>
          </w:tcPr>
          <w:p w14:paraId="3C2746A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49CF10D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27C7136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1B41235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2CF5021E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5F000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2D900EA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0A8F639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39ECEE9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</w:tc>
      </w:tr>
      <w:tr w:rsidR="00D87A2B" w14:paraId="51E4042F" w14:textId="77777777">
        <w:trPr>
          <w:trHeight w:val="276"/>
        </w:trPr>
        <w:tc>
          <w:tcPr>
            <w:tcW w:w="2675" w:type="dxa"/>
            <w:vMerge/>
          </w:tcPr>
          <w:p w14:paraId="42BBC35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801" w:type="dxa"/>
          </w:tcPr>
          <w:p w14:paraId="3842C617" w14:textId="77777777" w:rsidR="00D87A2B" w:rsidRDefault="00000000">
            <w:pPr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Style w:val="ab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Общая характеристика Особенной части уголовного права.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8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предмет, значение и система Особенной части уголовного права</w:t>
              </w:r>
            </w:hyperlink>
            <w:r>
              <w:rPr>
                <w:rStyle w:val="af8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3" w:anchor="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Понятие, значение и основы квалификации преступлений</w:t>
              </w:r>
            </w:hyperlink>
          </w:p>
        </w:tc>
        <w:tc>
          <w:tcPr>
            <w:tcW w:w="3547" w:type="dxa"/>
            <w:vAlign w:val="center"/>
          </w:tcPr>
          <w:p w14:paraId="74B62B22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7" w:type="dxa"/>
            <w:vMerge/>
          </w:tcPr>
          <w:p w14:paraId="0BA19BD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16D1D9C0" w14:textId="77777777">
        <w:trPr>
          <w:trHeight w:val="20"/>
        </w:trPr>
        <w:tc>
          <w:tcPr>
            <w:tcW w:w="2675" w:type="dxa"/>
            <w:vMerge/>
          </w:tcPr>
          <w:p w14:paraId="338155B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14:paraId="03C1403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7CA554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№23</w:t>
            </w:r>
          </w:p>
          <w:p w14:paraId="18374F7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1CEFDED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945E0A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48C8907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47" w:type="dxa"/>
            <w:vAlign w:val="center"/>
          </w:tcPr>
          <w:p w14:paraId="515AA2E8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D288649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36B4567E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F66ED8D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7" w:type="dxa"/>
            <w:vMerge/>
          </w:tcPr>
          <w:p w14:paraId="6AB4028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405DA3C4" w14:textId="77777777">
        <w:trPr>
          <w:trHeight w:val="20"/>
        </w:trPr>
        <w:tc>
          <w:tcPr>
            <w:tcW w:w="2675" w:type="dxa"/>
            <w:vMerge w:val="restart"/>
          </w:tcPr>
          <w:p w14:paraId="0B9B530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24</w:t>
            </w:r>
          </w:p>
          <w:p w14:paraId="60CCD07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C66436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Преступления против личности</w:t>
            </w:r>
          </w:p>
        </w:tc>
        <w:tc>
          <w:tcPr>
            <w:tcW w:w="6801" w:type="dxa"/>
          </w:tcPr>
          <w:p w14:paraId="6A351FB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47" w:type="dxa"/>
            <w:vAlign w:val="center"/>
          </w:tcPr>
          <w:p w14:paraId="130E59A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27" w:type="dxa"/>
            <w:vMerge w:val="restart"/>
          </w:tcPr>
          <w:p w14:paraId="2892B2B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1EDED5C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65BCB93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141B59F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7857156B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DDAF0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3690241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52C64972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1.3</w:t>
            </w:r>
          </w:p>
          <w:p w14:paraId="1BFC7D3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</w:tc>
      </w:tr>
      <w:tr w:rsidR="00D87A2B" w14:paraId="696E4520" w14:textId="77777777">
        <w:trPr>
          <w:trHeight w:val="20"/>
        </w:trPr>
        <w:tc>
          <w:tcPr>
            <w:tcW w:w="2675" w:type="dxa"/>
            <w:vMerge/>
          </w:tcPr>
          <w:p w14:paraId="636073C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01" w:type="dxa"/>
          </w:tcPr>
          <w:p w14:paraId="0646E135" w14:textId="77777777" w:rsidR="00D87A2B" w:rsidRDefault="00000000">
            <w:pPr>
              <w:pStyle w:val="aff0"/>
              <w:spacing w:before="0" w:after="0"/>
              <w:jc w:val="both"/>
              <w:rPr>
                <w:b/>
                <w:bCs/>
              </w:rPr>
            </w:pPr>
            <w:r>
              <w:t>Преступления против личности</w:t>
            </w:r>
          </w:p>
        </w:tc>
        <w:tc>
          <w:tcPr>
            <w:tcW w:w="3547" w:type="dxa"/>
            <w:vAlign w:val="center"/>
          </w:tcPr>
          <w:p w14:paraId="683A530B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7" w:type="dxa"/>
            <w:vMerge/>
          </w:tcPr>
          <w:p w14:paraId="2090ADF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3811BC55" w14:textId="77777777">
        <w:trPr>
          <w:trHeight w:val="276"/>
        </w:trPr>
        <w:tc>
          <w:tcPr>
            <w:tcW w:w="2675" w:type="dxa"/>
            <w:vMerge/>
          </w:tcPr>
          <w:p w14:paraId="465ED48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8" w:type="dxa"/>
            <w:gridSpan w:val="2"/>
            <w:vAlign w:val="center"/>
          </w:tcPr>
          <w:p w14:paraId="3F0B710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работа №24 </w:t>
            </w:r>
          </w:p>
          <w:p w14:paraId="34FC897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1        </w:t>
            </w:r>
          </w:p>
          <w:p w14:paraId="5732653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36281D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    </w:t>
            </w:r>
          </w:p>
          <w:p w14:paraId="351B12A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                                                                                                    </w:t>
            </w:r>
          </w:p>
        </w:tc>
        <w:tc>
          <w:tcPr>
            <w:tcW w:w="2027" w:type="dxa"/>
            <w:vMerge/>
          </w:tcPr>
          <w:p w14:paraId="6AA787C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B72E232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6698"/>
        <w:gridCol w:w="3583"/>
        <w:gridCol w:w="2048"/>
      </w:tblGrid>
      <w:tr w:rsidR="00D87A2B" w14:paraId="6637FAED" w14:textId="77777777">
        <w:trPr>
          <w:trHeight w:val="20"/>
        </w:trPr>
        <w:tc>
          <w:tcPr>
            <w:tcW w:w="2718" w:type="dxa"/>
            <w:vMerge w:val="restart"/>
          </w:tcPr>
          <w:p w14:paraId="215C5F6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25</w:t>
            </w:r>
          </w:p>
          <w:p w14:paraId="6FC5821B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1D37C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84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Преступления против свободы, чести и достоинства личности</w:t>
              </w:r>
            </w:hyperlink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14:paraId="06F18B6A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14:paraId="7B7E04D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83" w:type="dxa"/>
            <w:vAlign w:val="center"/>
          </w:tcPr>
          <w:p w14:paraId="2C8DD50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2048" w:type="dxa"/>
            <w:vMerge w:val="restart"/>
          </w:tcPr>
          <w:p w14:paraId="5832245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16A808C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47665DF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3D30919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0B4F4B05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FDB28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4EB6588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446F2682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77251F8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</w:tc>
      </w:tr>
      <w:tr w:rsidR="00D87A2B" w14:paraId="4F91EF58" w14:textId="77777777">
        <w:trPr>
          <w:trHeight w:val="276"/>
        </w:trPr>
        <w:tc>
          <w:tcPr>
            <w:tcW w:w="2718" w:type="dxa"/>
            <w:vMerge/>
          </w:tcPr>
          <w:p w14:paraId="0CA2317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281" w:type="dxa"/>
            <w:gridSpan w:val="2"/>
            <w:vAlign w:val="center"/>
          </w:tcPr>
          <w:p w14:paraId="454F594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hyperlink r:id="rId85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Преступления против свободы, чести и достоинства личности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048" w:type="dxa"/>
            <w:vMerge/>
          </w:tcPr>
          <w:p w14:paraId="1020A62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5534EFF3" w14:textId="77777777">
        <w:trPr>
          <w:trHeight w:val="564"/>
        </w:trPr>
        <w:tc>
          <w:tcPr>
            <w:tcW w:w="2718" w:type="dxa"/>
            <w:vMerge/>
          </w:tcPr>
          <w:p w14:paraId="2C97D504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14:paraId="57D3D052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3EBB9C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42AE8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№25</w:t>
            </w:r>
          </w:p>
          <w:p w14:paraId="5A2F5E5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6642365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52CB86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6FAAEB6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83" w:type="dxa"/>
            <w:vAlign w:val="center"/>
          </w:tcPr>
          <w:p w14:paraId="0B14EFA3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3D39FC62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940FF8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358B29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8" w:type="dxa"/>
            <w:vMerge/>
          </w:tcPr>
          <w:p w14:paraId="74289DA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0AA716BA" w14:textId="77777777">
        <w:trPr>
          <w:trHeight w:val="20"/>
        </w:trPr>
        <w:tc>
          <w:tcPr>
            <w:tcW w:w="2718" w:type="dxa"/>
            <w:vMerge w:val="restart"/>
          </w:tcPr>
          <w:p w14:paraId="6AE626D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26</w:t>
            </w:r>
          </w:p>
          <w:p w14:paraId="1A6D506A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EB2B677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Преступления против конституцион-</w:t>
            </w:r>
          </w:p>
          <w:p w14:paraId="590EE9C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прав и свобод человека и гражданина</w:t>
            </w:r>
          </w:p>
        </w:tc>
        <w:tc>
          <w:tcPr>
            <w:tcW w:w="6698" w:type="dxa"/>
          </w:tcPr>
          <w:p w14:paraId="2C2AEBD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583" w:type="dxa"/>
            <w:vAlign w:val="center"/>
          </w:tcPr>
          <w:p w14:paraId="05A605E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48" w:type="dxa"/>
            <w:vMerge w:val="restart"/>
          </w:tcPr>
          <w:p w14:paraId="4D3C1E6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1666CF2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0124CE9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7C15AFF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670CC3BD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BE1EC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6BAF681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43395CB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</w:tc>
      </w:tr>
      <w:tr w:rsidR="00D87A2B" w14:paraId="21A5798D" w14:textId="77777777">
        <w:trPr>
          <w:trHeight w:val="20"/>
        </w:trPr>
        <w:tc>
          <w:tcPr>
            <w:tcW w:w="2718" w:type="dxa"/>
            <w:vMerge/>
          </w:tcPr>
          <w:p w14:paraId="471F982A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98" w:type="dxa"/>
          </w:tcPr>
          <w:p w14:paraId="221D5EBF" w14:textId="77777777" w:rsidR="00D87A2B" w:rsidRDefault="00000000">
            <w:pPr>
              <w:pStyle w:val="aff0"/>
              <w:spacing w:before="0" w:after="0"/>
              <w:jc w:val="both"/>
              <w:rPr>
                <w:b/>
                <w:bCs/>
              </w:rPr>
            </w:pPr>
            <w:r>
              <w:t>Преступления против конституционных прав и свобод человека и гражданина</w:t>
            </w:r>
          </w:p>
        </w:tc>
        <w:tc>
          <w:tcPr>
            <w:tcW w:w="3583" w:type="dxa"/>
            <w:vAlign w:val="center"/>
          </w:tcPr>
          <w:p w14:paraId="5BC896E8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8" w:type="dxa"/>
            <w:vMerge/>
          </w:tcPr>
          <w:p w14:paraId="3952341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3B30E66F" w14:textId="77777777">
        <w:trPr>
          <w:trHeight w:val="276"/>
        </w:trPr>
        <w:tc>
          <w:tcPr>
            <w:tcW w:w="2718" w:type="dxa"/>
            <w:vMerge/>
          </w:tcPr>
          <w:p w14:paraId="6434E13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81" w:type="dxa"/>
            <w:gridSpan w:val="2"/>
            <w:vAlign w:val="center"/>
          </w:tcPr>
          <w:p w14:paraId="5BB1411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1AF31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работа №26                                                                                                                     1          </w:t>
            </w:r>
          </w:p>
          <w:p w14:paraId="36EC63C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25BC28B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72345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3E4EDB3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23D0FF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2048" w:type="dxa"/>
            <w:vMerge/>
          </w:tcPr>
          <w:p w14:paraId="2B99828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E04FA0D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4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6726"/>
        <w:gridCol w:w="3580"/>
        <w:gridCol w:w="2046"/>
      </w:tblGrid>
      <w:tr w:rsidR="00D87A2B" w14:paraId="0F993CFF" w14:textId="77777777">
        <w:trPr>
          <w:trHeight w:val="20"/>
        </w:trPr>
        <w:tc>
          <w:tcPr>
            <w:tcW w:w="2697" w:type="dxa"/>
            <w:vMerge w:val="restart"/>
          </w:tcPr>
          <w:p w14:paraId="7FF9BAB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27</w:t>
            </w:r>
          </w:p>
          <w:p w14:paraId="2A7D9B5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BDE2FA" w14:textId="77777777" w:rsidR="00D87A2B" w:rsidRDefault="00000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Преступления против семьи и несовершен-</w:t>
            </w:r>
          </w:p>
          <w:p w14:paraId="22B9606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нолетних </w:t>
            </w:r>
          </w:p>
          <w:p w14:paraId="3CB3D8C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26" w:type="dxa"/>
          </w:tcPr>
          <w:p w14:paraId="5A90658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580" w:type="dxa"/>
            <w:vAlign w:val="center"/>
          </w:tcPr>
          <w:p w14:paraId="70946D1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46" w:type="dxa"/>
            <w:vMerge w:val="restart"/>
          </w:tcPr>
          <w:p w14:paraId="092B201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567C016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6E4FAD5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01B95D9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3F4816E3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A2E2A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42DEDA0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7A5EBD1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1F8A16C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</w:tc>
      </w:tr>
      <w:tr w:rsidR="00D87A2B" w14:paraId="7EAEAF2D" w14:textId="77777777">
        <w:trPr>
          <w:trHeight w:val="276"/>
        </w:trPr>
        <w:tc>
          <w:tcPr>
            <w:tcW w:w="2697" w:type="dxa"/>
            <w:vMerge/>
          </w:tcPr>
          <w:p w14:paraId="04C5AE8C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26" w:type="dxa"/>
          </w:tcPr>
          <w:p w14:paraId="2EC5F545" w14:textId="77777777" w:rsidR="00D87A2B" w:rsidRDefault="00000000">
            <w:pPr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Преступления против семьи и несовершеннолетних </w:t>
            </w:r>
          </w:p>
        </w:tc>
        <w:tc>
          <w:tcPr>
            <w:tcW w:w="3580" w:type="dxa"/>
            <w:vAlign w:val="center"/>
          </w:tcPr>
          <w:p w14:paraId="7B5F2BAF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6" w:type="dxa"/>
            <w:vMerge/>
          </w:tcPr>
          <w:p w14:paraId="0D1BCDB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4858DDA6" w14:textId="77777777">
        <w:trPr>
          <w:trHeight w:val="20"/>
        </w:trPr>
        <w:tc>
          <w:tcPr>
            <w:tcW w:w="2697" w:type="dxa"/>
            <w:vMerge/>
          </w:tcPr>
          <w:p w14:paraId="0E83542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26" w:type="dxa"/>
          </w:tcPr>
          <w:p w14:paraId="5F40FB84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FDE77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9A6C63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№27</w:t>
            </w:r>
          </w:p>
          <w:p w14:paraId="6E0FB02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6AE4D50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CC5A4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25B1658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580" w:type="dxa"/>
            <w:vAlign w:val="center"/>
          </w:tcPr>
          <w:p w14:paraId="219114A2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5D158DA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5B4A8068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42CEE1F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AB7FB05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6" w:type="dxa"/>
            <w:vMerge/>
          </w:tcPr>
          <w:p w14:paraId="5F25CDE6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64EDDD54" w14:textId="77777777">
        <w:trPr>
          <w:trHeight w:val="20"/>
        </w:trPr>
        <w:tc>
          <w:tcPr>
            <w:tcW w:w="2697" w:type="dxa"/>
            <w:vMerge w:val="restart"/>
          </w:tcPr>
          <w:p w14:paraId="143C152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28</w:t>
            </w:r>
          </w:p>
          <w:p w14:paraId="6003551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AE39BAE" w14:textId="77777777" w:rsidR="00D87A2B" w:rsidRDefault="000000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Преступления против собственности.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Преступления в сфере экономики</w:t>
            </w:r>
          </w:p>
          <w:p w14:paraId="08D863F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Преступления против интересов службы в коммерческих и иных организациях</w:t>
            </w:r>
          </w:p>
        </w:tc>
        <w:tc>
          <w:tcPr>
            <w:tcW w:w="6726" w:type="dxa"/>
          </w:tcPr>
          <w:p w14:paraId="7080AB7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580" w:type="dxa"/>
            <w:vAlign w:val="center"/>
          </w:tcPr>
          <w:p w14:paraId="133EC3C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46" w:type="dxa"/>
            <w:vMerge w:val="restart"/>
          </w:tcPr>
          <w:p w14:paraId="69EA8C1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660CB7B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11.</w:t>
            </w:r>
          </w:p>
          <w:p w14:paraId="10F139F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1149284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3E99D43A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6F78A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057498B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6513ED4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488301E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</w:tc>
      </w:tr>
      <w:tr w:rsidR="00D87A2B" w14:paraId="2A183A79" w14:textId="77777777">
        <w:trPr>
          <w:trHeight w:val="20"/>
        </w:trPr>
        <w:tc>
          <w:tcPr>
            <w:tcW w:w="2697" w:type="dxa"/>
            <w:vMerge/>
          </w:tcPr>
          <w:p w14:paraId="1450BF8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26" w:type="dxa"/>
          </w:tcPr>
          <w:p w14:paraId="78CF5F1F" w14:textId="77777777" w:rsidR="00D87A2B" w:rsidRDefault="0000000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Преступления против собственности.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Преступления в сфере экономики</w:t>
            </w:r>
          </w:p>
          <w:p w14:paraId="46812F5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Преступления против интересов службы в коммерческих и иных организациях</w:t>
            </w:r>
          </w:p>
        </w:tc>
        <w:tc>
          <w:tcPr>
            <w:tcW w:w="3580" w:type="dxa"/>
            <w:vAlign w:val="center"/>
          </w:tcPr>
          <w:p w14:paraId="6502A314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46" w:type="dxa"/>
            <w:vMerge/>
          </w:tcPr>
          <w:p w14:paraId="31371B1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2B1B62F8" w14:textId="77777777">
        <w:trPr>
          <w:trHeight w:val="276"/>
        </w:trPr>
        <w:tc>
          <w:tcPr>
            <w:tcW w:w="2697" w:type="dxa"/>
            <w:vMerge/>
          </w:tcPr>
          <w:p w14:paraId="7E87EEF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6" w:type="dxa"/>
            <w:gridSpan w:val="2"/>
            <w:vAlign w:val="center"/>
          </w:tcPr>
          <w:p w14:paraId="3FE8B1E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CFEFD0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работа №28                                                                                                                     1         </w:t>
            </w:r>
          </w:p>
          <w:p w14:paraId="3D3EFD1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34814B7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</w:t>
            </w:r>
          </w:p>
          <w:p w14:paraId="5F39708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14:paraId="399E790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теоретического материала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2046" w:type="dxa"/>
            <w:vMerge/>
          </w:tcPr>
          <w:p w14:paraId="0F96E6A8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4B096D0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8"/>
        <w:gridCol w:w="6746"/>
        <w:gridCol w:w="3608"/>
        <w:gridCol w:w="2028"/>
      </w:tblGrid>
      <w:tr w:rsidR="00D87A2B" w14:paraId="4840E7D8" w14:textId="77777777">
        <w:trPr>
          <w:trHeight w:val="20"/>
        </w:trPr>
        <w:tc>
          <w:tcPr>
            <w:tcW w:w="2668" w:type="dxa"/>
            <w:vMerge w:val="restart"/>
          </w:tcPr>
          <w:p w14:paraId="159697C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29</w:t>
            </w:r>
          </w:p>
          <w:p w14:paraId="4D49B4EA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FAE460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Преступления против общественной безопасности и общественного порядка. </w:t>
            </w:r>
            <w:hyperlink r:id="rId86" w:history="1"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Преступления против общественной безопасности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hyperlink r:id="rId87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Преступления против здоровья населения и общественной нравственности</w:t>
              </w:r>
            </w:hyperlink>
          </w:p>
        </w:tc>
        <w:tc>
          <w:tcPr>
            <w:tcW w:w="6746" w:type="dxa"/>
          </w:tcPr>
          <w:p w14:paraId="7BC07BC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608" w:type="dxa"/>
            <w:vAlign w:val="center"/>
          </w:tcPr>
          <w:p w14:paraId="2258DB2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028" w:type="dxa"/>
            <w:vMerge w:val="restart"/>
          </w:tcPr>
          <w:p w14:paraId="45DC55F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30DB973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7343E2D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0E61C96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5878BEA6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36C9A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6FE32CB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7936430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31B6AE13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</w:tc>
      </w:tr>
      <w:tr w:rsidR="00D87A2B" w14:paraId="64FE3BEA" w14:textId="77777777">
        <w:trPr>
          <w:trHeight w:val="276"/>
        </w:trPr>
        <w:tc>
          <w:tcPr>
            <w:tcW w:w="2668" w:type="dxa"/>
            <w:vMerge/>
          </w:tcPr>
          <w:p w14:paraId="7D0B143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46" w:type="dxa"/>
          </w:tcPr>
          <w:p w14:paraId="2D14995E" w14:textId="77777777" w:rsidR="00D87A2B" w:rsidRDefault="00000000">
            <w:pPr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Преступления против общественной безопасности и общественного порядка. </w:t>
            </w:r>
            <w:hyperlink r:id="rId88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Преступления против общественной безопасности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hyperlink r:id="rId89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Преступления против здоровья населения и общественной нравственности</w:t>
              </w:r>
            </w:hyperlink>
          </w:p>
        </w:tc>
        <w:tc>
          <w:tcPr>
            <w:tcW w:w="3608" w:type="dxa"/>
            <w:vAlign w:val="center"/>
          </w:tcPr>
          <w:p w14:paraId="0A4C74F5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8" w:type="dxa"/>
            <w:vMerge/>
          </w:tcPr>
          <w:p w14:paraId="322F8B42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545B5157" w14:textId="77777777">
        <w:trPr>
          <w:trHeight w:val="20"/>
        </w:trPr>
        <w:tc>
          <w:tcPr>
            <w:tcW w:w="2668" w:type="dxa"/>
            <w:vMerge/>
          </w:tcPr>
          <w:p w14:paraId="084D712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6" w:type="dxa"/>
          </w:tcPr>
          <w:p w14:paraId="1DFAA34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356F14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71F3E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№29</w:t>
            </w:r>
          </w:p>
          <w:p w14:paraId="13A69B9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79ACC6C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4538E7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448D964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608" w:type="dxa"/>
            <w:vAlign w:val="center"/>
          </w:tcPr>
          <w:p w14:paraId="06CB891A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4957535B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625AAA4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E103496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8" w:type="dxa"/>
            <w:vMerge/>
          </w:tcPr>
          <w:p w14:paraId="2EBE449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7871570F" w14:textId="77777777">
        <w:trPr>
          <w:trHeight w:val="20"/>
        </w:trPr>
        <w:tc>
          <w:tcPr>
            <w:tcW w:w="2668" w:type="dxa"/>
            <w:vMerge w:val="restart"/>
          </w:tcPr>
          <w:p w14:paraId="4E4C5EA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30</w:t>
            </w:r>
          </w:p>
          <w:p w14:paraId="62D91E8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E74779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0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Экологические преступления</w:t>
              </w:r>
            </w:hyperlink>
            <w:r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 xml:space="preserve">. </w:t>
            </w:r>
            <w:hyperlink r:id="rId91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Преступления против безопасности движения и эксплуатации транспорта</w:t>
              </w:r>
            </w:hyperlink>
          </w:p>
        </w:tc>
        <w:tc>
          <w:tcPr>
            <w:tcW w:w="6746" w:type="dxa"/>
          </w:tcPr>
          <w:p w14:paraId="151D645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08" w:type="dxa"/>
            <w:vAlign w:val="center"/>
          </w:tcPr>
          <w:p w14:paraId="239FB1E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28" w:type="dxa"/>
            <w:vMerge w:val="restart"/>
          </w:tcPr>
          <w:p w14:paraId="4077CEC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4F4420B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03A84C27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6A7E19B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02AD0EAC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188EC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7D29A41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1ПК 1.2</w:t>
            </w:r>
          </w:p>
          <w:p w14:paraId="4189ABC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598FB07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</w:tc>
      </w:tr>
      <w:tr w:rsidR="00D87A2B" w14:paraId="3B0497C8" w14:textId="77777777">
        <w:trPr>
          <w:trHeight w:val="20"/>
        </w:trPr>
        <w:tc>
          <w:tcPr>
            <w:tcW w:w="2668" w:type="dxa"/>
            <w:vMerge/>
          </w:tcPr>
          <w:p w14:paraId="2F25E37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6" w:type="dxa"/>
          </w:tcPr>
          <w:p w14:paraId="5B953B2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2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Экологические преступления</w:t>
              </w:r>
            </w:hyperlink>
            <w:r>
              <w:rPr>
                <w:rFonts w:ascii="Verdana" w:eastAsia="Times New Roman" w:hAnsi="Verdana" w:cs="Times New Roman"/>
                <w:sz w:val="27"/>
                <w:szCs w:val="27"/>
              </w:rPr>
              <w:t xml:space="preserve">. </w:t>
            </w:r>
            <w:hyperlink r:id="rId9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Преступления против безопасности движения и эксплуатации транспорта</w:t>
              </w:r>
            </w:hyperlink>
          </w:p>
        </w:tc>
        <w:tc>
          <w:tcPr>
            <w:tcW w:w="3608" w:type="dxa"/>
            <w:vAlign w:val="center"/>
          </w:tcPr>
          <w:p w14:paraId="070B33F8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8" w:type="dxa"/>
            <w:vMerge/>
          </w:tcPr>
          <w:p w14:paraId="53D55AAE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187434FE" w14:textId="77777777">
        <w:trPr>
          <w:trHeight w:val="276"/>
        </w:trPr>
        <w:tc>
          <w:tcPr>
            <w:tcW w:w="2668" w:type="dxa"/>
            <w:vMerge/>
          </w:tcPr>
          <w:p w14:paraId="3A3FB3F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46" w:type="dxa"/>
            <w:vMerge w:val="restart"/>
          </w:tcPr>
          <w:p w14:paraId="38E6E7B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D531B3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№30</w:t>
            </w:r>
          </w:p>
          <w:p w14:paraId="4846C88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5E87661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B65518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14:paraId="48F5B6EE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608" w:type="dxa"/>
            <w:vMerge w:val="restart"/>
            <w:vAlign w:val="center"/>
          </w:tcPr>
          <w:p w14:paraId="1577B137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2BD63BE9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4C52492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28" w:type="dxa"/>
            <w:vMerge/>
          </w:tcPr>
          <w:p w14:paraId="2A18E77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3D21C4AC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5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6751"/>
        <w:gridCol w:w="3723"/>
        <w:gridCol w:w="1922"/>
      </w:tblGrid>
      <w:tr w:rsidR="00D87A2B" w14:paraId="608F507B" w14:textId="77777777">
        <w:trPr>
          <w:trHeight w:val="20"/>
        </w:trPr>
        <w:tc>
          <w:tcPr>
            <w:tcW w:w="2654" w:type="dxa"/>
            <w:vMerge w:val="restart"/>
          </w:tcPr>
          <w:p w14:paraId="5382D08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31</w:t>
            </w:r>
          </w:p>
          <w:p w14:paraId="5C85AC6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4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Преступления в сфере компьютерной информации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Преступления против государственной власти. </w:t>
            </w:r>
            <w:hyperlink r:id="rId95" w:history="1">
              <w:r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Преступления против основ конституционного строя и безопасности государства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751" w:type="dxa"/>
          </w:tcPr>
          <w:p w14:paraId="0F34709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23" w:type="dxa"/>
            <w:vAlign w:val="center"/>
          </w:tcPr>
          <w:p w14:paraId="69D13EE1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22" w:type="dxa"/>
            <w:vMerge w:val="restart"/>
          </w:tcPr>
          <w:p w14:paraId="1B6623A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3872259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0E19EC7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1391C22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59D18CEF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188CF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63E46E90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4D72892A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3E04FDF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</w:tc>
      </w:tr>
      <w:tr w:rsidR="00D87A2B" w14:paraId="1A436762" w14:textId="77777777">
        <w:trPr>
          <w:trHeight w:val="276"/>
        </w:trPr>
        <w:tc>
          <w:tcPr>
            <w:tcW w:w="2654" w:type="dxa"/>
            <w:vMerge/>
          </w:tcPr>
          <w:p w14:paraId="750F6C87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51" w:type="dxa"/>
          </w:tcPr>
          <w:p w14:paraId="6BC35BD2" w14:textId="77777777" w:rsidR="00D87A2B" w:rsidRDefault="00000000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zh-CN"/>
              </w:rPr>
            </w:pPr>
            <w:hyperlink r:id="rId96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Преступления в сфере компьютерной информации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Преступления против государственной власти. </w:t>
            </w:r>
            <w:hyperlink r:id="rId97" w:history="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Преступления против основ конституционного строя и безопасности государства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23" w:type="dxa"/>
            <w:vAlign w:val="center"/>
          </w:tcPr>
          <w:p w14:paraId="40A66CF8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2" w:type="dxa"/>
            <w:vMerge/>
          </w:tcPr>
          <w:p w14:paraId="4BAF2C4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4A2CE13C" w14:textId="77777777">
        <w:trPr>
          <w:trHeight w:val="20"/>
        </w:trPr>
        <w:tc>
          <w:tcPr>
            <w:tcW w:w="2654" w:type="dxa"/>
            <w:vMerge/>
          </w:tcPr>
          <w:p w14:paraId="26E1D32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1" w:type="dxa"/>
          </w:tcPr>
          <w:p w14:paraId="406F1E2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1E43F2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№31</w:t>
            </w:r>
          </w:p>
          <w:p w14:paraId="2C572FC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27D0CE1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0804A2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24A9EB0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723" w:type="dxa"/>
            <w:vAlign w:val="center"/>
          </w:tcPr>
          <w:p w14:paraId="25A92C41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66137781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13DC6B0E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2" w:type="dxa"/>
            <w:vMerge/>
          </w:tcPr>
          <w:p w14:paraId="0A03ADB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87A2B" w14:paraId="2FC8B3DE" w14:textId="77777777">
        <w:trPr>
          <w:trHeight w:val="20"/>
        </w:trPr>
        <w:tc>
          <w:tcPr>
            <w:tcW w:w="2654" w:type="dxa"/>
            <w:vMerge w:val="restart"/>
          </w:tcPr>
          <w:p w14:paraId="36C98FC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32</w:t>
            </w:r>
          </w:p>
          <w:p w14:paraId="6D9D2B4A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192B4F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8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Преступления против государственной власти, интересов государственной службы и службы в органах местного самоуправления</w:t>
              </w:r>
            </w:hyperlink>
            <w:r>
              <w:rPr>
                <w:rFonts w:cs="Calibri"/>
                <w:b/>
                <w:bCs/>
                <w:sz w:val="24"/>
                <w:szCs w:val="24"/>
                <w:lang w:eastAsia="zh-CN"/>
              </w:rPr>
              <w:t xml:space="preserve">. </w:t>
            </w:r>
            <w:hyperlink r:id="rId99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Преступления против правосудия</w:t>
              </w:r>
            </w:hyperlink>
          </w:p>
        </w:tc>
        <w:tc>
          <w:tcPr>
            <w:tcW w:w="6751" w:type="dxa"/>
          </w:tcPr>
          <w:p w14:paraId="34351D9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723" w:type="dxa"/>
            <w:vAlign w:val="center"/>
          </w:tcPr>
          <w:p w14:paraId="74BD8DC9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2" w:type="dxa"/>
            <w:vMerge w:val="restart"/>
          </w:tcPr>
          <w:p w14:paraId="26F546F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2AB13233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6ADFA3A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2095D7F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2F8B15A5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A188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351BFF1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0E15B52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71D2671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</w:tc>
      </w:tr>
      <w:tr w:rsidR="00D87A2B" w14:paraId="325A69D7" w14:textId="77777777">
        <w:trPr>
          <w:trHeight w:val="20"/>
        </w:trPr>
        <w:tc>
          <w:tcPr>
            <w:tcW w:w="2654" w:type="dxa"/>
            <w:vMerge/>
          </w:tcPr>
          <w:p w14:paraId="41A92A9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1" w:type="dxa"/>
          </w:tcPr>
          <w:p w14:paraId="11D3754A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0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Преступления против государственной власти, интересов государственной службы и службы в органах местного самоуправления</w:t>
              </w:r>
            </w:hyperlink>
            <w:r>
              <w:rPr>
                <w:rFonts w:cs="Calibri"/>
                <w:sz w:val="24"/>
                <w:szCs w:val="24"/>
                <w:lang w:eastAsia="zh-CN"/>
              </w:rPr>
              <w:t xml:space="preserve">. </w:t>
            </w:r>
            <w:hyperlink r:id="rId101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Преступления против правосудия</w:t>
              </w:r>
            </w:hyperlink>
          </w:p>
        </w:tc>
        <w:tc>
          <w:tcPr>
            <w:tcW w:w="3723" w:type="dxa"/>
            <w:vAlign w:val="center"/>
          </w:tcPr>
          <w:p w14:paraId="78476595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2" w:type="dxa"/>
            <w:vMerge/>
          </w:tcPr>
          <w:p w14:paraId="6610ECD4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87A2B" w14:paraId="51EED4C8" w14:textId="77777777">
        <w:trPr>
          <w:trHeight w:val="276"/>
        </w:trPr>
        <w:tc>
          <w:tcPr>
            <w:tcW w:w="2654" w:type="dxa"/>
            <w:vMerge/>
          </w:tcPr>
          <w:p w14:paraId="519B3B5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1" w:type="dxa"/>
            <w:vMerge w:val="restart"/>
          </w:tcPr>
          <w:p w14:paraId="4B414BF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30BC26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№32</w:t>
            </w:r>
          </w:p>
          <w:p w14:paraId="152EDA4B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41792B0A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074F686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14:paraId="02224EF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723" w:type="dxa"/>
            <w:vMerge w:val="restart"/>
            <w:vAlign w:val="center"/>
          </w:tcPr>
          <w:p w14:paraId="793D37B8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3C8F78B2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7160FF7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546F65A0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22" w:type="dxa"/>
            <w:vMerge/>
          </w:tcPr>
          <w:p w14:paraId="509A7E5F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265E76E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150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750"/>
        <w:gridCol w:w="3728"/>
        <w:gridCol w:w="1911"/>
      </w:tblGrid>
      <w:tr w:rsidR="00D87A2B" w14:paraId="2AFEFF6E" w14:textId="77777777">
        <w:trPr>
          <w:trHeight w:val="20"/>
        </w:trPr>
        <w:tc>
          <w:tcPr>
            <w:tcW w:w="2657" w:type="dxa"/>
            <w:vMerge w:val="restart"/>
          </w:tcPr>
          <w:p w14:paraId="2A6C3A9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33</w:t>
            </w:r>
          </w:p>
          <w:p w14:paraId="151034E2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9C971E8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02" w:history="1">
              <w:r>
                <w:rPr>
                  <w:rStyle w:val="af8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Преступления против порядка управления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Преступления против мира и безопасности человечества.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Преступления против военной службы</w:t>
            </w:r>
          </w:p>
        </w:tc>
        <w:tc>
          <w:tcPr>
            <w:tcW w:w="6750" w:type="dxa"/>
          </w:tcPr>
          <w:p w14:paraId="3023A6C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728" w:type="dxa"/>
            <w:vAlign w:val="center"/>
          </w:tcPr>
          <w:p w14:paraId="62C1DD6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11" w:type="dxa"/>
            <w:vMerge w:val="restart"/>
          </w:tcPr>
          <w:p w14:paraId="4258CD8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10.</w:t>
            </w:r>
          </w:p>
          <w:p w14:paraId="63D29F7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11.</w:t>
            </w:r>
          </w:p>
          <w:p w14:paraId="223BB09B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12.</w:t>
            </w:r>
          </w:p>
          <w:p w14:paraId="66F2FC21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13.</w:t>
            </w:r>
          </w:p>
          <w:p w14:paraId="12BF6551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9E9A6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</w:t>
            </w:r>
          </w:p>
          <w:p w14:paraId="06967AA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  <w:p w14:paraId="55EBF73D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1.3</w:t>
            </w:r>
          </w:p>
          <w:p w14:paraId="5878BD32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ПК 1.4</w:t>
            </w:r>
          </w:p>
        </w:tc>
      </w:tr>
      <w:tr w:rsidR="00D87A2B" w14:paraId="6F7721E5" w14:textId="77777777">
        <w:trPr>
          <w:trHeight w:val="276"/>
        </w:trPr>
        <w:tc>
          <w:tcPr>
            <w:tcW w:w="2657" w:type="dxa"/>
            <w:vMerge/>
          </w:tcPr>
          <w:p w14:paraId="1399F7C1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750" w:type="dxa"/>
          </w:tcPr>
          <w:p w14:paraId="14C263F5" w14:textId="77777777" w:rsidR="00D87A2B" w:rsidRDefault="00000000">
            <w:pPr>
              <w:spacing w:after="0" w:line="240" w:lineRule="auto"/>
              <w:rPr>
                <w:rFonts w:cs="Calibri"/>
                <w:sz w:val="24"/>
                <w:szCs w:val="24"/>
                <w:lang w:eastAsia="zh-CN"/>
              </w:rPr>
            </w:pPr>
            <w:hyperlink r:id="rId103" w:history="1">
              <w:r>
                <w:rPr>
                  <w:rStyle w:val="af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Преступления против порядка управления</w:t>
              </w:r>
            </w:hyperlink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Преступления против мира и безопасности человечества.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Преступления против военной службы</w:t>
            </w:r>
          </w:p>
        </w:tc>
        <w:tc>
          <w:tcPr>
            <w:tcW w:w="3728" w:type="dxa"/>
            <w:vAlign w:val="center"/>
          </w:tcPr>
          <w:p w14:paraId="0081745E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11" w:type="dxa"/>
            <w:vMerge/>
          </w:tcPr>
          <w:p w14:paraId="0159DCC5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D87A2B" w14:paraId="6069E866" w14:textId="77777777">
        <w:trPr>
          <w:trHeight w:val="20"/>
        </w:trPr>
        <w:tc>
          <w:tcPr>
            <w:tcW w:w="2657" w:type="dxa"/>
            <w:vMerge/>
          </w:tcPr>
          <w:p w14:paraId="485C3999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750" w:type="dxa"/>
          </w:tcPr>
          <w:p w14:paraId="151A875D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5C7BA07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работа №33</w:t>
            </w:r>
          </w:p>
          <w:p w14:paraId="4A385DB5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ситуационных задач</w:t>
            </w:r>
          </w:p>
          <w:p w14:paraId="6F6FC750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14:paraId="2E3E2ABF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теоретического материала</w:t>
            </w:r>
          </w:p>
        </w:tc>
        <w:tc>
          <w:tcPr>
            <w:tcW w:w="3728" w:type="dxa"/>
            <w:vAlign w:val="center"/>
          </w:tcPr>
          <w:p w14:paraId="21FA9D68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6756537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14:paraId="00B8BEEF" w14:textId="77777777" w:rsidR="00D87A2B" w:rsidRDefault="00D87A2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A818308" w14:textId="77777777" w:rsidR="00D87A2B" w:rsidRDefault="0000000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11" w:type="dxa"/>
            <w:vMerge/>
          </w:tcPr>
          <w:p w14:paraId="658CAA30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A057FA6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tbl>
      <w:tblPr>
        <w:tblStyle w:val="aff1"/>
        <w:tblW w:w="15084" w:type="dxa"/>
        <w:tblInd w:w="-132" w:type="dxa"/>
        <w:tblLook w:val="04A0" w:firstRow="1" w:lastRow="0" w:firstColumn="1" w:lastColumn="0" w:noHBand="0" w:noVBand="1"/>
      </w:tblPr>
      <w:tblGrid>
        <w:gridCol w:w="9440"/>
        <w:gridCol w:w="3740"/>
        <w:gridCol w:w="1904"/>
      </w:tblGrid>
      <w:tr w:rsidR="00D87A2B" w14:paraId="3FEBBFDE" w14:textId="77777777">
        <w:tc>
          <w:tcPr>
            <w:tcW w:w="9440" w:type="dxa"/>
          </w:tcPr>
          <w:p w14:paraId="1FFEE10B" w14:textId="77777777" w:rsidR="00D87A2B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Промежуточная аттестация в форме  экзамена</w:t>
            </w:r>
          </w:p>
        </w:tc>
        <w:tc>
          <w:tcPr>
            <w:tcW w:w="3740" w:type="dxa"/>
          </w:tcPr>
          <w:p w14:paraId="100C1F64" w14:textId="77777777" w:rsidR="00D87A2B" w:rsidRDefault="0000000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04" w:type="dxa"/>
          </w:tcPr>
          <w:p w14:paraId="3C1D023D" w14:textId="77777777" w:rsidR="00D87A2B" w:rsidRDefault="00D87A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87A2B" w14:paraId="5EC5DC71" w14:textId="77777777">
        <w:tc>
          <w:tcPr>
            <w:tcW w:w="9440" w:type="dxa"/>
          </w:tcPr>
          <w:p w14:paraId="522C7C18" w14:textId="77777777" w:rsidR="00D87A2B" w:rsidRDefault="000000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740" w:type="dxa"/>
          </w:tcPr>
          <w:p w14:paraId="0FA17366" w14:textId="77777777" w:rsidR="00D87A2B" w:rsidRDefault="00000000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</w:p>
        </w:tc>
        <w:tc>
          <w:tcPr>
            <w:tcW w:w="1904" w:type="dxa"/>
          </w:tcPr>
          <w:p w14:paraId="3FD4B8E4" w14:textId="77777777" w:rsidR="00D87A2B" w:rsidRDefault="00D87A2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14:paraId="67A6BE2E" w14:textId="77777777" w:rsidR="00D87A2B" w:rsidRDefault="00D87A2B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D87A2B" w:rsidSect="002E0CDE">
          <w:pgSz w:w="16840" w:h="11907" w:orient="landscape"/>
          <w:pgMar w:top="743" w:right="1134" w:bottom="851" w:left="992" w:header="709" w:footer="709" w:gutter="0"/>
          <w:pgNumType w:start="1"/>
          <w:cols w:space="720"/>
        </w:sectPr>
      </w:pPr>
    </w:p>
    <w:p w14:paraId="02DAD078" w14:textId="77777777" w:rsidR="00D87A2B" w:rsidRDefault="0000000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14:paraId="1F7C3256" w14:textId="77777777" w:rsidR="00D87A2B" w:rsidRDefault="00D87A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A3BD32" w14:textId="77777777" w:rsidR="00D87A2B" w:rsidRDefault="000000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14:paraId="769E2198" w14:textId="77777777" w:rsidR="00D87A2B" w:rsidRDefault="000000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     </w:t>
      </w:r>
      <w:r>
        <w:rPr>
          <w:rFonts w:ascii="Times New Roman" w:hAnsi="Times New Roman"/>
          <w:bCs/>
          <w:i/>
          <w:sz w:val="24"/>
          <w:szCs w:val="24"/>
          <w:u w:val="single"/>
        </w:rPr>
        <w:t xml:space="preserve"> «Дисциплин права»</w:t>
      </w:r>
      <w:r>
        <w:rPr>
          <w:rFonts w:ascii="Times New Roman" w:hAnsi="Times New Roman"/>
          <w:sz w:val="24"/>
          <w:szCs w:val="24"/>
          <w:u w:val="single"/>
          <w:lang w:eastAsia="en-US"/>
        </w:rPr>
        <w:t xml:space="preserve">, </w:t>
      </w:r>
    </w:p>
    <w:p w14:paraId="2B7BBCEE" w14:textId="77777777" w:rsidR="00D87A2B" w:rsidRDefault="0000000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 xml:space="preserve">                                    наименование кабинета из указанных в п.6.1 ПООП</w:t>
      </w:r>
    </w:p>
    <w:p w14:paraId="450BC1EA" w14:textId="77777777" w:rsidR="00D87A2B" w:rsidRDefault="0000000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sz w:val="24"/>
          <w:szCs w:val="24"/>
          <w:lang w:eastAsia="en-US"/>
        </w:rPr>
        <w:t>парты-15 шт., стулья-30 шт., доска</w:t>
      </w:r>
      <w:r>
        <w:rPr>
          <w:rFonts w:ascii="Times New Roman" w:hAnsi="Times New Roman"/>
          <w:bCs/>
          <w:sz w:val="24"/>
          <w:szCs w:val="24"/>
        </w:rPr>
        <w:t>-1 шт., телевизор - 1 шт.</w:t>
      </w:r>
    </w:p>
    <w:p w14:paraId="6F1B0479" w14:textId="77777777" w:rsidR="00D87A2B" w:rsidRDefault="00D87A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A878752" w14:textId="77777777" w:rsidR="00D87A2B" w:rsidRDefault="00D87A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5F4E40" w14:textId="77777777" w:rsidR="00D87A2B" w:rsidRDefault="0000000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14:paraId="2F49B1A9" w14:textId="77777777" w:rsidR="00D87A2B" w:rsidRDefault="0000000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14:paraId="39317404" w14:textId="77777777" w:rsidR="00D87A2B" w:rsidRDefault="00D87A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93C8C34" w14:textId="77777777" w:rsidR="00D87A2B" w:rsidRDefault="00000000">
      <w:pPr>
        <w:pStyle w:val="af1"/>
        <w:spacing w:after="0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3.2.1. Основные печатные издания</w:t>
      </w:r>
    </w:p>
    <w:p w14:paraId="62DB7D0E" w14:textId="77777777" w:rsidR="00D87A2B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Уголовное право Российской Федерации. Краткий курс : учебник / науч. ред. Е. В. Благов. — Москва : Проспект, 2019. – 880 с.; </w:t>
      </w:r>
    </w:p>
    <w:p w14:paraId="19597DF2" w14:textId="77777777" w:rsidR="00D87A2B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Уголовное право. Особенная часть : учебник для вузов / под общ. У26 ред. Л.М. Прозументова. – Томск : Издательский Дом Томского государственного университета, 2019. – 844 с.; </w:t>
      </w:r>
    </w:p>
    <w:p w14:paraId="19416A0F" w14:textId="77777777" w:rsidR="00D87A2B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Уголовное право. Общая часть: учебник / под общ. ред. А. И. Бастрыкина. — Москва : Проспект, 2021. — 432 с. </w:t>
      </w:r>
    </w:p>
    <w:p w14:paraId="7D8E7D50" w14:textId="77777777" w:rsidR="00D87A2B" w:rsidRDefault="00D87A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6A6B49" w14:textId="77777777" w:rsidR="00D87A2B" w:rsidRDefault="000000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3.2.2. Основные электронные издания</w:t>
      </w:r>
    </w:p>
    <w:p w14:paraId="33A2A7DC" w14:textId="77777777" w:rsidR="00D87A2B" w:rsidRDefault="0000000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Уголовное право. Общая часть : учебник для вузов / В. В. Векленко [и др.] ; под общей редакцией В. В. Векленко. — 3-е изд. — Москва : Издательство Юрайт, 2022. — 512 с. — (Высшее образование). —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978-5-534-15530-3. — Текст : электронный // Образовательная платформа Юрайт [сайт]. —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104" w:history="1">
        <w:r>
          <w:rPr>
            <w:rFonts w:ascii="Times New Roman" w:hAnsi="Times New Roman" w:cs="Times New Roman"/>
            <w:color w:val="6D6D6D"/>
            <w:sz w:val="24"/>
            <w:szCs w:val="24"/>
            <w:u w:val="single"/>
            <w:lang w:val="en-US"/>
          </w:rPr>
          <w:t>https</w:t>
        </w:r>
        <w:r>
          <w:rPr>
            <w:rFonts w:ascii="Times New Roman" w:hAnsi="Times New Roman" w:cs="Times New Roman"/>
            <w:color w:val="6D6D6D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color w:val="6D6D6D"/>
            <w:sz w:val="24"/>
            <w:szCs w:val="24"/>
            <w:u w:val="single"/>
            <w:lang w:val="en-US"/>
          </w:rPr>
          <w:t>urait</w:t>
        </w:r>
        <w:r>
          <w:rPr>
            <w:rFonts w:ascii="Times New Roman" w:hAnsi="Times New Roman" w:cs="Times New Roman"/>
            <w:color w:val="6D6D6D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color w:val="6D6D6D"/>
            <w:sz w:val="24"/>
            <w:szCs w:val="24"/>
            <w:u w:val="single"/>
            <w:lang w:val="en-US"/>
          </w:rPr>
          <w:t>ru</w:t>
        </w:r>
        <w:r>
          <w:rPr>
            <w:rFonts w:ascii="Times New Roman" w:hAnsi="Times New Roman" w:cs="Times New Roman"/>
            <w:color w:val="6D6D6D"/>
            <w:sz w:val="24"/>
            <w:szCs w:val="24"/>
            <w:u w:val="single"/>
          </w:rPr>
          <w:t>/</w:t>
        </w:r>
        <w:r>
          <w:rPr>
            <w:rFonts w:ascii="Times New Roman" w:hAnsi="Times New Roman" w:cs="Times New Roman"/>
            <w:color w:val="6D6D6D"/>
            <w:sz w:val="24"/>
            <w:szCs w:val="24"/>
            <w:u w:val="single"/>
            <w:lang w:val="en-US"/>
          </w:rPr>
          <w:t>bcode</w:t>
        </w:r>
        <w:r>
          <w:rPr>
            <w:rFonts w:ascii="Times New Roman" w:hAnsi="Times New Roman" w:cs="Times New Roman"/>
            <w:color w:val="6D6D6D"/>
            <w:sz w:val="24"/>
            <w:szCs w:val="24"/>
            <w:u w:val="single"/>
          </w:rPr>
          <w:t>/508094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      Бобраков И.А. Уголовное право [Электронный ресурс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]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СПО / И.А. Бобраков. — Электрон. текстовые данные. — Саратов: Профобразование, 2018. — 579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— 978-5-4488-0005-4. — Режим доступа: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color w:val="000000"/>
          <w:sz w:val="24"/>
          <w:szCs w:val="24"/>
        </w:rPr>
        <w:t>://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iprbookshop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color w:val="000000"/>
          <w:sz w:val="24"/>
          <w:szCs w:val="24"/>
        </w:rPr>
        <w:t>/73770.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html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20E82AF" w14:textId="77777777" w:rsidR="00D87A2B" w:rsidRDefault="00D87A2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82C4D" w14:textId="77777777" w:rsidR="00D87A2B" w:rsidRDefault="0000000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3.2.3. Дополнительные источники </w:t>
      </w:r>
      <w:r>
        <w:rPr>
          <w:rFonts w:ascii="Times New Roman" w:hAnsi="Times New Roman" w:cs="Times New Roman"/>
          <w:bCs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14:paraId="11882659" w14:textId="77777777" w:rsidR="00D87A2B" w:rsidRDefault="0000000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1.Уголовный Кодекс Российской Федерации ( текст с изменениями и дополнениями на 1 октября 2022г.)</w:t>
      </w:r>
    </w:p>
    <w:p w14:paraId="2F33DA6D" w14:textId="77777777" w:rsidR="00D87A2B" w:rsidRDefault="0000000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Уголовно- процессуальный кодекс РФ ( текст с изменениями и дополнениями на 1 октября 2022г.)</w:t>
      </w:r>
    </w:p>
    <w:p w14:paraId="734F5F5B" w14:textId="77777777" w:rsidR="00D87A2B" w:rsidRDefault="00000000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Уголовно-исполнительный Кодекс Российской Федерации ( текст с изменениями и дополнениями на 1 октября 2022г.)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</w:p>
    <w:p w14:paraId="470A12EE" w14:textId="77777777" w:rsidR="00D87A2B" w:rsidRDefault="00000000">
      <w:pPr>
        <w:spacing w:after="0"/>
        <w:ind w:left="6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Указы  Президента  РФ,  Постановления Правительства  РФ,  локальные  акты  Минобразования  и  науки  РФ  и  д.р.     </w:t>
      </w:r>
    </w:p>
    <w:p w14:paraId="68850B73" w14:textId="77777777" w:rsidR="00D87A2B" w:rsidRDefault="00D87A2B">
      <w:pPr>
        <w:spacing w:after="0"/>
        <w:ind w:firstLine="5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15368F" w14:textId="77777777" w:rsidR="00D87A2B" w:rsidRDefault="00D87A2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6FDAE87C" w14:textId="77777777" w:rsidR="00D87A2B" w:rsidRDefault="00D87A2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3C15C366" w14:textId="77777777" w:rsidR="00D87A2B" w:rsidRDefault="00D87A2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29F5FEB1" w14:textId="77777777" w:rsidR="00D87A2B" w:rsidRDefault="00D87A2B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5D388F96" w14:textId="77777777" w:rsidR="00D87A2B" w:rsidRDefault="000000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14:paraId="5DE94BAD" w14:textId="77777777" w:rsidR="00D87A2B" w:rsidRDefault="00D87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100"/>
        <w:gridCol w:w="3003"/>
      </w:tblGrid>
      <w:tr w:rsidR="00D87A2B" w14:paraId="350B897F" w14:textId="77777777">
        <w:tc>
          <w:tcPr>
            <w:tcW w:w="3190" w:type="dxa"/>
            <w:shd w:val="clear" w:color="auto" w:fill="auto"/>
          </w:tcPr>
          <w:p w14:paraId="5A09120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3190" w:type="dxa"/>
            <w:shd w:val="clear" w:color="auto" w:fill="auto"/>
          </w:tcPr>
          <w:p w14:paraId="29064D46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190" w:type="dxa"/>
            <w:shd w:val="clear" w:color="auto" w:fill="auto"/>
          </w:tcPr>
          <w:p w14:paraId="71CF340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Методы оценки</w:t>
            </w:r>
          </w:p>
        </w:tc>
      </w:tr>
      <w:tr w:rsidR="00D87A2B" w14:paraId="12170EC2" w14:textId="77777777">
        <w:tc>
          <w:tcPr>
            <w:tcW w:w="3190" w:type="dxa"/>
            <w:shd w:val="clear" w:color="auto" w:fill="auto"/>
          </w:tcPr>
          <w:p w14:paraId="16A69359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Умения</w:t>
            </w:r>
          </w:p>
          <w:p w14:paraId="0F6F7861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69D9C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Квалифицировать отдельные виды преступлений</w:t>
            </w:r>
          </w:p>
        </w:tc>
        <w:tc>
          <w:tcPr>
            <w:tcW w:w="3190" w:type="dxa"/>
            <w:shd w:val="clear" w:color="auto" w:fill="auto"/>
          </w:tcPr>
          <w:p w14:paraId="71D5B95B" w14:textId="77777777" w:rsidR="00D87A2B" w:rsidRDefault="00000000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spacing w:after="0" w:line="276" w:lineRule="exact"/>
              <w:ind w:left="0" w:right="-2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правильность выбора нормы права для решения типовых задач;  </w:t>
            </w:r>
          </w:p>
          <w:p w14:paraId="2F34CC20" w14:textId="77777777" w:rsidR="00D87A2B" w:rsidRDefault="00000000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spacing w:after="0" w:line="276" w:lineRule="exact"/>
              <w:ind w:left="0" w:right="-2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и техничность выполнения всех видов работ по оформлению документации;</w:t>
            </w:r>
          </w:p>
          <w:p w14:paraId="1787A90A" w14:textId="77777777" w:rsidR="00D87A2B" w:rsidRDefault="00000000">
            <w:pPr>
              <w:widowControl w:val="0"/>
              <w:numPr>
                <w:ilvl w:val="0"/>
                <w:numId w:val="5"/>
              </w:numPr>
              <w:tabs>
                <w:tab w:val="left" w:pos="544"/>
              </w:tabs>
              <w:spacing w:after="0" w:line="276" w:lineRule="exact"/>
              <w:ind w:left="0" w:right="-2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результативность информационного поиска; </w:t>
            </w:r>
          </w:p>
          <w:p w14:paraId="4A6CAE10" w14:textId="77777777" w:rsidR="00D87A2B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рациональность распределения времени на выполнение задания</w:t>
            </w:r>
          </w:p>
          <w:p w14:paraId="465E75F4" w14:textId="77777777" w:rsidR="00D87A2B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91-100% правильных ответов оценка 5 (отлично)</w:t>
            </w:r>
          </w:p>
          <w:p w14:paraId="30DFD8D3" w14:textId="77777777" w:rsidR="00D87A2B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71-90% правильных ответов оценка 4 (хорошо)</w:t>
            </w:r>
          </w:p>
          <w:p w14:paraId="168DDF8F" w14:textId="77777777" w:rsidR="00D87A2B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61-70% правильных ответов оценка 3 (удовлетворительно)</w:t>
            </w:r>
          </w:p>
          <w:p w14:paraId="5BC640A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60% правильных ответов оценка 2 (неудовлетворительно)</w:t>
            </w:r>
          </w:p>
        </w:tc>
        <w:tc>
          <w:tcPr>
            <w:tcW w:w="3190" w:type="dxa"/>
            <w:shd w:val="clear" w:color="auto" w:fill="auto"/>
          </w:tcPr>
          <w:p w14:paraId="5FABEA83" w14:textId="77777777" w:rsidR="00D87A2B" w:rsidRDefault="00D87A2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6150903C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контроль: </w:t>
            </w:r>
          </w:p>
          <w:p w14:paraId="6ABA362B" w14:textId="77777777" w:rsidR="00D87A2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Устный опрос, тестирование, решение ситуационных задач, </w:t>
            </w:r>
            <w:r>
              <w:rPr>
                <w:sz w:val="24"/>
                <w:szCs w:val="24"/>
              </w:rPr>
              <w:t>подготовка и защита сообщений, докладов,</w:t>
            </w:r>
          </w:p>
          <w:p w14:paraId="04BD10CD" w14:textId="77777777" w:rsidR="00D87A2B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544"/>
              </w:tabs>
              <w:spacing w:line="276" w:lineRule="exact"/>
              <w:ind w:left="0" w:right="-2" w:firstLine="2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практических работ;</w:t>
            </w:r>
          </w:p>
          <w:p w14:paraId="643A41A4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  <w:p w14:paraId="29F5211F" w14:textId="77777777" w:rsidR="00D87A2B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Аттестация:</w:t>
            </w:r>
          </w:p>
          <w:p w14:paraId="3C04755C" w14:textId="77777777" w:rsidR="00D87A2B" w:rsidRDefault="00000000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экзамена, на котором определяется интегральная оценка освоенных обучающимися знаний как результатов освоения дисциплины.</w:t>
            </w:r>
          </w:p>
        </w:tc>
      </w:tr>
      <w:tr w:rsidR="00D87A2B" w14:paraId="044CA344" w14:textId="77777777">
        <w:trPr>
          <w:trHeight w:val="5697"/>
        </w:trPr>
        <w:tc>
          <w:tcPr>
            <w:tcW w:w="3190" w:type="dxa"/>
            <w:shd w:val="clear" w:color="auto" w:fill="auto"/>
          </w:tcPr>
          <w:p w14:paraId="199DF522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Знания</w:t>
            </w:r>
          </w:p>
          <w:p w14:paraId="5BD1C5DC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9A05EB8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Сущность и содержание понятий и институтов уголовного права, уголовно законодательство РФ, особенности квалификации отдельных видов преступлений</w:t>
            </w:r>
          </w:p>
        </w:tc>
        <w:tc>
          <w:tcPr>
            <w:tcW w:w="3190" w:type="dxa"/>
            <w:shd w:val="clear" w:color="auto" w:fill="auto"/>
          </w:tcPr>
          <w:p w14:paraId="385E6B7F" w14:textId="77777777" w:rsidR="00D87A2B" w:rsidRDefault="00000000">
            <w:pPr>
              <w:widowControl w:val="0"/>
              <w:numPr>
                <w:ilvl w:val="0"/>
                <w:numId w:val="4"/>
              </w:numPr>
              <w:tabs>
                <w:tab w:val="left" w:pos="544"/>
              </w:tabs>
              <w:spacing w:after="0" w:line="276" w:lineRule="exact"/>
              <w:ind w:left="0" w:right="-2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правильность выбора нормы права для решения типовых задач;  </w:t>
            </w:r>
          </w:p>
          <w:p w14:paraId="194EB8E3" w14:textId="77777777" w:rsidR="00D87A2B" w:rsidRDefault="00000000">
            <w:pPr>
              <w:widowControl w:val="0"/>
              <w:numPr>
                <w:ilvl w:val="0"/>
                <w:numId w:val="4"/>
              </w:numPr>
              <w:tabs>
                <w:tab w:val="left" w:pos="544"/>
              </w:tabs>
              <w:spacing w:after="0" w:line="276" w:lineRule="exact"/>
              <w:ind w:left="0" w:right="-2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и техничность выполнения всех видов работ по оформлению документации;</w:t>
            </w:r>
          </w:p>
          <w:p w14:paraId="7C179675" w14:textId="77777777" w:rsidR="00D87A2B" w:rsidRDefault="00000000">
            <w:pPr>
              <w:widowControl w:val="0"/>
              <w:numPr>
                <w:ilvl w:val="0"/>
                <w:numId w:val="4"/>
              </w:numPr>
              <w:tabs>
                <w:tab w:val="left" w:pos="544"/>
              </w:tabs>
              <w:spacing w:after="0" w:line="276" w:lineRule="exact"/>
              <w:ind w:left="0" w:right="-2" w:firstLine="1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результативность информационного поиска; </w:t>
            </w:r>
          </w:p>
          <w:p w14:paraId="2FF3F6F9" w14:textId="77777777" w:rsidR="00D87A2B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рациональность распределения времени на выполнение задания</w:t>
            </w:r>
          </w:p>
          <w:p w14:paraId="3D567AA9" w14:textId="77777777" w:rsidR="00D87A2B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91-100% правильных ответов оценка 5 (отлично)</w:t>
            </w:r>
          </w:p>
          <w:p w14:paraId="39AC74D2" w14:textId="77777777" w:rsidR="00D87A2B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71-90% правильных ответов оценка 4 (хорошо)</w:t>
            </w:r>
          </w:p>
          <w:p w14:paraId="280A6472" w14:textId="77777777" w:rsidR="00D87A2B" w:rsidRDefault="0000000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61-70% правильных ответов оценка 3 (удовлетворительно)</w:t>
            </w:r>
          </w:p>
          <w:p w14:paraId="31BC402F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60% правильных ответов оценка 2 (неудовлетворительно)</w:t>
            </w:r>
          </w:p>
        </w:tc>
        <w:tc>
          <w:tcPr>
            <w:tcW w:w="3190" w:type="dxa"/>
            <w:shd w:val="clear" w:color="auto" w:fill="auto"/>
          </w:tcPr>
          <w:p w14:paraId="1DF70B97" w14:textId="77777777" w:rsidR="00D87A2B" w:rsidRDefault="00D87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846265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Текущий контроль: </w:t>
            </w:r>
          </w:p>
          <w:p w14:paraId="56BF7B8E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Устный, письменный опрос, выступление с сообщениями (докладами) на практических занятиях</w:t>
            </w:r>
          </w:p>
          <w:p w14:paraId="0AF3DFA4" w14:textId="77777777" w:rsidR="00D87A2B" w:rsidRDefault="00000000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Аттестация:</w:t>
            </w:r>
          </w:p>
          <w:p w14:paraId="48D73D04" w14:textId="77777777" w:rsidR="00D87A2B" w:rsidRDefault="000000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экзамена, на котором определяется интегральная оценка освоенных обучающимися знаний как результатов освоения дисциплины.</w:t>
            </w:r>
          </w:p>
        </w:tc>
      </w:tr>
    </w:tbl>
    <w:p w14:paraId="0B200EE5" w14:textId="77777777" w:rsidR="00D87A2B" w:rsidRDefault="00D87A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E81A97" w14:textId="77777777" w:rsidR="00D87A2B" w:rsidRDefault="00D87A2B"/>
    <w:sectPr w:rsidR="00D87A2B">
      <w:pgSz w:w="11906" w:h="16838"/>
      <w:pgMar w:top="1440" w:right="1440" w:bottom="1440" w:left="1440" w:header="708" w:footer="708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FAF3" w14:textId="77777777" w:rsidR="002E0CDE" w:rsidRDefault="002E0CDE">
      <w:pPr>
        <w:spacing w:after="0" w:line="240" w:lineRule="auto"/>
      </w:pPr>
      <w:r>
        <w:separator/>
      </w:r>
    </w:p>
  </w:endnote>
  <w:endnote w:type="continuationSeparator" w:id="0">
    <w:p w14:paraId="733E57E1" w14:textId="77777777" w:rsidR="002E0CDE" w:rsidRDefault="002E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421BA" w14:textId="77777777" w:rsidR="00D87A2B" w:rsidRDefault="00D87A2B">
    <w:pPr>
      <w:pStyle w:val="afd"/>
      <w:framePr w:wrap="around" w:vAnchor="text" w:hAnchor="margin" w:xAlign="right"/>
      <w:rPr>
        <w:rStyle w:val="aff"/>
      </w:rPr>
    </w:pPr>
  </w:p>
  <w:p w14:paraId="46EEB715" w14:textId="77777777" w:rsidR="00D87A2B" w:rsidRDefault="00D87A2B">
    <w:pPr>
      <w:pStyle w:val="af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0355" w14:textId="77777777" w:rsidR="00D87A2B" w:rsidRDefault="00D87A2B">
    <w:pPr>
      <w:pStyle w:val="afd"/>
      <w:jc w:val="right"/>
    </w:pPr>
  </w:p>
  <w:p w14:paraId="1992A57A" w14:textId="77777777" w:rsidR="00D87A2B" w:rsidRDefault="00D87A2B">
    <w:pPr>
      <w:pStyle w:val="a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F202" w14:textId="77777777" w:rsidR="002E0CDE" w:rsidRDefault="002E0CDE">
      <w:pPr>
        <w:spacing w:after="0" w:line="240" w:lineRule="auto"/>
      </w:pPr>
      <w:r>
        <w:separator/>
      </w:r>
    </w:p>
  </w:footnote>
  <w:footnote w:type="continuationSeparator" w:id="0">
    <w:p w14:paraId="5772DADA" w14:textId="77777777" w:rsidR="002E0CDE" w:rsidRDefault="002E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F2C9" w14:textId="77777777" w:rsidR="00D87A2B" w:rsidRDefault="00D87A2B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D3110"/>
    <w:multiLevelType w:val="multilevel"/>
    <w:tmpl w:val="D11A58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1DB14BD8"/>
    <w:multiLevelType w:val="hybridMultilevel"/>
    <w:tmpl w:val="CA42D5FA"/>
    <w:lvl w:ilvl="0" w:tplc="889657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DF28835C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69259DA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69DA6376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CEC9496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D098E374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80BAF29C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FAAE8906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480A0F8C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1460945"/>
    <w:multiLevelType w:val="hybridMultilevel"/>
    <w:tmpl w:val="986857E4"/>
    <w:lvl w:ilvl="0" w:tplc="1C8EF67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E9389FF6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2110E4C6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1027A8C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D06E8564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F6C6D10E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7FBE073E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0F0F226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5FD853B2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14E4607"/>
    <w:multiLevelType w:val="hybridMultilevel"/>
    <w:tmpl w:val="965487DC"/>
    <w:lvl w:ilvl="0" w:tplc="93F4967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17873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CBC8F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96856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A7A1F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96E3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A9E3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31CD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A9E35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F585220"/>
    <w:multiLevelType w:val="hybridMultilevel"/>
    <w:tmpl w:val="C9D454B6"/>
    <w:lvl w:ilvl="0" w:tplc="4162D4C2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8EF0F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8A291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6A685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668A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BA62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90CB0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C9079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3CCF8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A46120C"/>
    <w:multiLevelType w:val="hybridMultilevel"/>
    <w:tmpl w:val="2B5E28B4"/>
    <w:lvl w:ilvl="0" w:tplc="0532B9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ED8231AC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DD86F956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E1D2E9C4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AE2AF53A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6B6A4498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FEE43974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7638E3C6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D40086A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552279550">
    <w:abstractNumId w:val="0"/>
  </w:num>
  <w:num w:numId="2" w16cid:durableId="478766104">
    <w:abstractNumId w:val="3"/>
  </w:num>
  <w:num w:numId="3" w16cid:durableId="1949434272">
    <w:abstractNumId w:val="4"/>
  </w:num>
  <w:num w:numId="4" w16cid:durableId="963003829">
    <w:abstractNumId w:val="1"/>
  </w:num>
  <w:num w:numId="5" w16cid:durableId="1665470015">
    <w:abstractNumId w:val="5"/>
  </w:num>
  <w:num w:numId="6" w16cid:durableId="8474460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EB5"/>
    <w:rsid w:val="001470CD"/>
    <w:rsid w:val="002E0CDE"/>
    <w:rsid w:val="008E03E3"/>
    <w:rsid w:val="009F5EB5"/>
    <w:rsid w:val="00AC6AA2"/>
    <w:rsid w:val="00B75DFF"/>
    <w:rsid w:val="00B8583C"/>
    <w:rsid w:val="00C61D7C"/>
    <w:rsid w:val="00D8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C9F53"/>
  <w15:docId w15:val="{16F330F4-8AD9-42CB-8C3C-68149302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SubtitleChar">
    <w:name w:val="Subtitle Char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QuoteChar">
    <w:name w:val="Quote Char"/>
    <w:uiPriority w:val="29"/>
    <w:rPr>
      <w:i/>
      <w:iCs/>
      <w:color w:val="000000" w:themeColor="text1"/>
    </w:rPr>
  </w:style>
  <w:style w:type="character" w:customStyle="1" w:styleId="IntenseQuoteChar">
    <w:name w:val="Intense Quote Char"/>
    <w:uiPriority w:val="30"/>
    <w:rPr>
      <w:b/>
      <w:bCs/>
      <w:i/>
      <w:iCs/>
      <w:color w:val="4472C4" w:themeColor="accent1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character" w:customStyle="1" w:styleId="PlainTextChar">
    <w:name w:val="Plain Text Char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472C4" w:themeColor="accent1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472C4" w:themeColor="accent1"/>
    </w:rPr>
  </w:style>
  <w:style w:type="character" w:styleId="ae">
    <w:name w:val="Subtle Reference"/>
    <w:basedOn w:val="a0"/>
    <w:uiPriority w:val="31"/>
    <w:qFormat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semiHidden/>
    <w:unhideWhenUsed/>
    <w:rPr>
      <w:color w:val="0563C1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  <w:style w:type="character" w:styleId="aff">
    <w:name w:val="page number"/>
    <w:uiPriority w:val="99"/>
    <w:rPr>
      <w:rFonts w:cs="Times New Roman"/>
    </w:rPr>
  </w:style>
  <w:style w:type="paragraph" w:styleId="aff0">
    <w:name w:val="Normal (Web)"/>
    <w:basedOn w:val="a"/>
    <w:uiPriority w:val="99"/>
    <w:semiHidden/>
    <w:unhideWhenUsed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1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  <w:ind w:left="9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5.biz/pravo/u008/7.html" TargetMode="External"/><Relationship Id="rId21" Type="http://schemas.openxmlformats.org/officeDocument/2006/relationships/hyperlink" Target="https://be5.biz/pravo/u008/4.html" TargetMode="External"/><Relationship Id="rId42" Type="http://schemas.openxmlformats.org/officeDocument/2006/relationships/hyperlink" Target="https://be5.biz/pravo/u008/10.html" TargetMode="External"/><Relationship Id="rId47" Type="http://schemas.openxmlformats.org/officeDocument/2006/relationships/hyperlink" Target="https://be5.biz/pravo/u008/11.html" TargetMode="External"/><Relationship Id="rId63" Type="http://schemas.openxmlformats.org/officeDocument/2006/relationships/hyperlink" Target="https://be5.biz/pravo/u008/15.html" TargetMode="External"/><Relationship Id="rId68" Type="http://schemas.openxmlformats.org/officeDocument/2006/relationships/hyperlink" Target="https://be5.biz/pravo/u008/15.html" TargetMode="External"/><Relationship Id="rId84" Type="http://schemas.openxmlformats.org/officeDocument/2006/relationships/hyperlink" Target="https://be5.biz/pravo/u008/3_.html" TargetMode="External"/><Relationship Id="rId89" Type="http://schemas.openxmlformats.org/officeDocument/2006/relationships/hyperlink" Target="https://be5.biz/pravo/u008/11_.html" TargetMode="External"/><Relationship Id="rId16" Type="http://schemas.openxmlformats.org/officeDocument/2006/relationships/hyperlink" Target="https://be5.biz/pravo/u008/4.html" TargetMode="External"/><Relationship Id="rId11" Type="http://schemas.openxmlformats.org/officeDocument/2006/relationships/hyperlink" Target="https://be5.biz/pravo/u008/1.html" TargetMode="External"/><Relationship Id="rId32" Type="http://schemas.openxmlformats.org/officeDocument/2006/relationships/hyperlink" Target="https://be5.biz/pravo/u008/9.html" TargetMode="External"/><Relationship Id="rId37" Type="http://schemas.openxmlformats.org/officeDocument/2006/relationships/hyperlink" Target="https://be5.biz/pravo/u008/9.html" TargetMode="External"/><Relationship Id="rId53" Type="http://schemas.openxmlformats.org/officeDocument/2006/relationships/hyperlink" Target="https://be5.biz/pravo/u008/11.html" TargetMode="External"/><Relationship Id="rId58" Type="http://schemas.openxmlformats.org/officeDocument/2006/relationships/hyperlink" Target="https://be5.biz/pravo/u008/13.html" TargetMode="External"/><Relationship Id="rId74" Type="http://schemas.openxmlformats.org/officeDocument/2006/relationships/hyperlink" Target="https://be5.biz/pravo/u008/19.html" TargetMode="External"/><Relationship Id="rId79" Type="http://schemas.openxmlformats.org/officeDocument/2006/relationships/hyperlink" Target="https://be5.biz/pravo/u008/22.html" TargetMode="External"/><Relationship Id="rId102" Type="http://schemas.openxmlformats.org/officeDocument/2006/relationships/hyperlink" Target="https://be5.biz/pravo/u008/18_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be5.biz/pravo/u008/12_.html" TargetMode="External"/><Relationship Id="rId95" Type="http://schemas.openxmlformats.org/officeDocument/2006/relationships/hyperlink" Target="https://be5.biz/pravo/u008/15_.html" TargetMode="External"/><Relationship Id="rId22" Type="http://schemas.openxmlformats.org/officeDocument/2006/relationships/hyperlink" Target="https://be5.biz/pravo/u008/5.html" TargetMode="External"/><Relationship Id="rId27" Type="http://schemas.openxmlformats.org/officeDocument/2006/relationships/hyperlink" Target="https://be5.biz/pravo/u008/8.html" TargetMode="External"/><Relationship Id="rId43" Type="http://schemas.openxmlformats.org/officeDocument/2006/relationships/hyperlink" Target="https://be5.biz/pravo/u008/10.html" TargetMode="External"/><Relationship Id="rId48" Type="http://schemas.openxmlformats.org/officeDocument/2006/relationships/hyperlink" Target="https://be5.biz/pravo/u008/11.html" TargetMode="External"/><Relationship Id="rId64" Type="http://schemas.openxmlformats.org/officeDocument/2006/relationships/hyperlink" Target="https://be5.biz/pravo/u008/15.html" TargetMode="External"/><Relationship Id="rId69" Type="http://schemas.openxmlformats.org/officeDocument/2006/relationships/hyperlink" Target="https://be5.biz/pravo/u008/15.html" TargetMode="External"/><Relationship Id="rId80" Type="http://schemas.openxmlformats.org/officeDocument/2006/relationships/hyperlink" Target="https://be5.biz/pravo/u008/22.html" TargetMode="External"/><Relationship Id="rId85" Type="http://schemas.openxmlformats.org/officeDocument/2006/relationships/hyperlink" Target="https://be5.biz/pravo/u008/3_.html" TargetMode="External"/><Relationship Id="rId12" Type="http://schemas.openxmlformats.org/officeDocument/2006/relationships/hyperlink" Target="https://be5.biz/pravo/u008/1.html" TargetMode="External"/><Relationship Id="rId17" Type="http://schemas.openxmlformats.org/officeDocument/2006/relationships/hyperlink" Target="https://be5.biz/pravo/u008/4.html" TargetMode="External"/><Relationship Id="rId33" Type="http://schemas.openxmlformats.org/officeDocument/2006/relationships/hyperlink" Target="https://be5.biz/pravo/u008/9.html" TargetMode="External"/><Relationship Id="rId38" Type="http://schemas.openxmlformats.org/officeDocument/2006/relationships/hyperlink" Target="https://be5.biz/pravo/u008/10.html" TargetMode="External"/><Relationship Id="rId59" Type="http://schemas.openxmlformats.org/officeDocument/2006/relationships/hyperlink" Target="https://be5.biz/pravo/u008/13.html" TargetMode="External"/><Relationship Id="rId103" Type="http://schemas.openxmlformats.org/officeDocument/2006/relationships/hyperlink" Target="https://be5.biz/pravo/u008/18_.html" TargetMode="External"/><Relationship Id="rId20" Type="http://schemas.openxmlformats.org/officeDocument/2006/relationships/hyperlink" Target="https://be5.biz/pravo/u008/4.html" TargetMode="External"/><Relationship Id="rId41" Type="http://schemas.openxmlformats.org/officeDocument/2006/relationships/hyperlink" Target="https://be5.biz/pravo/u008/10.html" TargetMode="External"/><Relationship Id="rId54" Type="http://schemas.openxmlformats.org/officeDocument/2006/relationships/hyperlink" Target="https://be5.biz/pravo/u008/12.html" TargetMode="External"/><Relationship Id="rId62" Type="http://schemas.openxmlformats.org/officeDocument/2006/relationships/hyperlink" Target="https://be5.biz/pravo/u008/13.html" TargetMode="External"/><Relationship Id="rId70" Type="http://schemas.openxmlformats.org/officeDocument/2006/relationships/hyperlink" Target="https://be5.biz/pravo/u008/16.html" TargetMode="External"/><Relationship Id="rId75" Type="http://schemas.openxmlformats.org/officeDocument/2006/relationships/hyperlink" Target="https://be5.biz/pravo/u008/19.html" TargetMode="External"/><Relationship Id="rId83" Type="http://schemas.openxmlformats.org/officeDocument/2006/relationships/hyperlink" Target="https://be5.biz/pravo/u008/1_.html" TargetMode="External"/><Relationship Id="rId88" Type="http://schemas.openxmlformats.org/officeDocument/2006/relationships/hyperlink" Target="https://be5.biz/pravo/u008/10_.html" TargetMode="External"/><Relationship Id="rId91" Type="http://schemas.openxmlformats.org/officeDocument/2006/relationships/hyperlink" Target="https://be5.biz/pravo/u008/13_.html" TargetMode="External"/><Relationship Id="rId96" Type="http://schemas.openxmlformats.org/officeDocument/2006/relationships/hyperlink" Target="https://be5.biz/pravo/u008/14_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e5.biz/pravo/u008/2.html" TargetMode="External"/><Relationship Id="rId23" Type="http://schemas.openxmlformats.org/officeDocument/2006/relationships/hyperlink" Target="https://be5.biz/pravo/u008/6.html" TargetMode="External"/><Relationship Id="rId28" Type="http://schemas.openxmlformats.org/officeDocument/2006/relationships/hyperlink" Target="https://be5.biz/pravo/u008/8.html" TargetMode="External"/><Relationship Id="rId36" Type="http://schemas.openxmlformats.org/officeDocument/2006/relationships/hyperlink" Target="https://be5.biz/pravo/u008/9.html" TargetMode="External"/><Relationship Id="rId49" Type="http://schemas.openxmlformats.org/officeDocument/2006/relationships/hyperlink" Target="https://be5.biz/pravo/u008/11.html" TargetMode="External"/><Relationship Id="rId57" Type="http://schemas.openxmlformats.org/officeDocument/2006/relationships/hyperlink" Target="https://be5.biz/pravo/u008/12.html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be5.biz/pravo/u008/1.html" TargetMode="External"/><Relationship Id="rId31" Type="http://schemas.openxmlformats.org/officeDocument/2006/relationships/hyperlink" Target="https://be5.biz/pravo/u008/8.html" TargetMode="External"/><Relationship Id="rId44" Type="http://schemas.openxmlformats.org/officeDocument/2006/relationships/hyperlink" Target="https://be5.biz/pravo/u008/11.html" TargetMode="External"/><Relationship Id="rId52" Type="http://schemas.openxmlformats.org/officeDocument/2006/relationships/hyperlink" Target="https://be5.biz/pravo/u008/11.html" TargetMode="External"/><Relationship Id="rId60" Type="http://schemas.openxmlformats.org/officeDocument/2006/relationships/hyperlink" Target="https://be5.biz/pravo/u008/13.html" TargetMode="External"/><Relationship Id="rId65" Type="http://schemas.openxmlformats.org/officeDocument/2006/relationships/hyperlink" Target="https://be5.biz/pravo/u008/15.html" TargetMode="External"/><Relationship Id="rId73" Type="http://schemas.openxmlformats.org/officeDocument/2006/relationships/hyperlink" Target="https://be5.biz/pravo/u008/18.html" TargetMode="External"/><Relationship Id="rId78" Type="http://schemas.openxmlformats.org/officeDocument/2006/relationships/hyperlink" Target="https://be5.biz/pravo/u008/19.html" TargetMode="External"/><Relationship Id="rId81" Type="http://schemas.openxmlformats.org/officeDocument/2006/relationships/hyperlink" Target="https://be5.biz/pravo/u008/23.html" TargetMode="External"/><Relationship Id="rId86" Type="http://schemas.openxmlformats.org/officeDocument/2006/relationships/hyperlink" Target="https://be5.biz/pravo/u008/10_.html" TargetMode="External"/><Relationship Id="rId94" Type="http://schemas.openxmlformats.org/officeDocument/2006/relationships/hyperlink" Target="https://be5.biz/pravo/u008/14_.html" TargetMode="External"/><Relationship Id="rId99" Type="http://schemas.openxmlformats.org/officeDocument/2006/relationships/hyperlink" Target="https://be5.biz/pravo/u008/17_.html" TargetMode="External"/><Relationship Id="rId101" Type="http://schemas.openxmlformats.org/officeDocument/2006/relationships/hyperlink" Target="https://be5.biz/pravo/u008/17_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3" Type="http://schemas.openxmlformats.org/officeDocument/2006/relationships/hyperlink" Target="https://be5.biz/pravo/u008/1.html" TargetMode="External"/><Relationship Id="rId18" Type="http://schemas.openxmlformats.org/officeDocument/2006/relationships/hyperlink" Target="https://be5.biz/pravo/u008/4.html" TargetMode="External"/><Relationship Id="rId39" Type="http://schemas.openxmlformats.org/officeDocument/2006/relationships/hyperlink" Target="https://be5.biz/pravo/u008/10.html" TargetMode="External"/><Relationship Id="rId34" Type="http://schemas.openxmlformats.org/officeDocument/2006/relationships/hyperlink" Target="https://be5.biz/pravo/u008/9.html" TargetMode="External"/><Relationship Id="rId50" Type="http://schemas.openxmlformats.org/officeDocument/2006/relationships/hyperlink" Target="https://be5.biz/pravo/u008/11.html" TargetMode="External"/><Relationship Id="rId55" Type="http://schemas.openxmlformats.org/officeDocument/2006/relationships/hyperlink" Target="https://be5.biz/pravo/u008/12.html" TargetMode="External"/><Relationship Id="rId76" Type="http://schemas.openxmlformats.org/officeDocument/2006/relationships/hyperlink" Target="https://be5.biz/pravo/u008/19.html" TargetMode="External"/><Relationship Id="rId97" Type="http://schemas.openxmlformats.org/officeDocument/2006/relationships/hyperlink" Target="https://be5.biz/pravo/u008/15_.html" TargetMode="External"/><Relationship Id="rId104" Type="http://schemas.openxmlformats.org/officeDocument/2006/relationships/hyperlink" Target="https://urait.ru/bcode/508094" TargetMode="External"/><Relationship Id="rId7" Type="http://schemas.openxmlformats.org/officeDocument/2006/relationships/header" Target="header1.xml"/><Relationship Id="rId71" Type="http://schemas.openxmlformats.org/officeDocument/2006/relationships/hyperlink" Target="https://be5.biz/pravo/u008/16.html" TargetMode="External"/><Relationship Id="rId92" Type="http://schemas.openxmlformats.org/officeDocument/2006/relationships/hyperlink" Target="https://be5.biz/pravo/u008/12_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be5.biz/pravo/u008/8.html" TargetMode="External"/><Relationship Id="rId24" Type="http://schemas.openxmlformats.org/officeDocument/2006/relationships/hyperlink" Target="https://be5.biz/pravo/u008/7.html" TargetMode="External"/><Relationship Id="rId40" Type="http://schemas.openxmlformats.org/officeDocument/2006/relationships/hyperlink" Target="https://be5.biz/pravo/u008/10.html" TargetMode="External"/><Relationship Id="rId45" Type="http://schemas.openxmlformats.org/officeDocument/2006/relationships/hyperlink" Target="https://be5.biz/pravo/u008/11.html" TargetMode="External"/><Relationship Id="rId66" Type="http://schemas.openxmlformats.org/officeDocument/2006/relationships/hyperlink" Target="https://be5.biz/pravo/u008/15.html" TargetMode="External"/><Relationship Id="rId87" Type="http://schemas.openxmlformats.org/officeDocument/2006/relationships/hyperlink" Target="https://be5.biz/pravo/u008/11_.html" TargetMode="External"/><Relationship Id="rId61" Type="http://schemas.openxmlformats.org/officeDocument/2006/relationships/hyperlink" Target="https://be5.biz/pravo/u008/13.html" TargetMode="External"/><Relationship Id="rId82" Type="http://schemas.openxmlformats.org/officeDocument/2006/relationships/hyperlink" Target="https://be5.biz/pravo/u008/1_.html" TargetMode="External"/><Relationship Id="rId19" Type="http://schemas.openxmlformats.org/officeDocument/2006/relationships/hyperlink" Target="https://be5.biz/pravo/u008/4.html" TargetMode="External"/><Relationship Id="rId14" Type="http://schemas.openxmlformats.org/officeDocument/2006/relationships/hyperlink" Target="https://be5.biz/pravo/u008/1.html" TargetMode="External"/><Relationship Id="rId30" Type="http://schemas.openxmlformats.org/officeDocument/2006/relationships/hyperlink" Target="https://be5.biz/pravo/u008/8.html" TargetMode="External"/><Relationship Id="rId35" Type="http://schemas.openxmlformats.org/officeDocument/2006/relationships/hyperlink" Target="https://be5.biz/pravo/u008/9.html" TargetMode="External"/><Relationship Id="rId56" Type="http://schemas.openxmlformats.org/officeDocument/2006/relationships/hyperlink" Target="https://be5.biz/pravo/u008/12.html" TargetMode="External"/><Relationship Id="rId77" Type="http://schemas.openxmlformats.org/officeDocument/2006/relationships/hyperlink" Target="https://be5.biz/pravo/u008/19.html" TargetMode="External"/><Relationship Id="rId100" Type="http://schemas.openxmlformats.org/officeDocument/2006/relationships/hyperlink" Target="https://be5.biz/pravo/u008/16_.html" TargetMode="External"/><Relationship Id="rId105" Type="http://schemas.openxmlformats.org/officeDocument/2006/relationships/fontTable" Target="fontTable.xml"/><Relationship Id="rId8" Type="http://schemas.openxmlformats.org/officeDocument/2006/relationships/footer" Target="footer1.xml"/><Relationship Id="rId51" Type="http://schemas.openxmlformats.org/officeDocument/2006/relationships/hyperlink" Target="https://be5.biz/pravo/u008/11.html" TargetMode="External"/><Relationship Id="rId72" Type="http://schemas.openxmlformats.org/officeDocument/2006/relationships/hyperlink" Target="https://be5.biz/pravo/u008/18.html" TargetMode="External"/><Relationship Id="rId93" Type="http://schemas.openxmlformats.org/officeDocument/2006/relationships/hyperlink" Target="https://be5.biz/pravo/u008/13_.html" TargetMode="External"/><Relationship Id="rId98" Type="http://schemas.openxmlformats.org/officeDocument/2006/relationships/hyperlink" Target="https://be5.biz/pravo/u008/16_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be5.biz/pravo/u008/7.html" TargetMode="External"/><Relationship Id="rId46" Type="http://schemas.openxmlformats.org/officeDocument/2006/relationships/hyperlink" Target="https://be5.biz/pravo/u008/11.html" TargetMode="External"/><Relationship Id="rId67" Type="http://schemas.openxmlformats.org/officeDocument/2006/relationships/hyperlink" Target="https://be5.biz/pravo/u008/15.html" TargetMode="Externa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5532</Words>
  <Characters>31536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derevickiy.sn@outlook.com</cp:lastModifiedBy>
  <cp:revision>2</cp:revision>
  <dcterms:created xsi:type="dcterms:W3CDTF">2024-01-14T20:02:00Z</dcterms:created>
  <dcterms:modified xsi:type="dcterms:W3CDTF">2024-01-14T20:02:00Z</dcterms:modified>
</cp:coreProperties>
</file>